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ED8D6E" w14:textId="77777777" w:rsidR="00B12D29" w:rsidRPr="001D574A" w:rsidRDefault="00B12D29" w:rsidP="001D574A">
      <w:pPr>
        <w:spacing w:line="240" w:lineRule="auto"/>
        <w:rPr>
          <w:rFonts w:ascii="Times New Roman" w:hAnsi="Times New Roman"/>
          <w:b/>
          <w:sz w:val="20"/>
          <w:szCs w:val="20"/>
          <w:lang w:val="kk-KZ"/>
        </w:rPr>
      </w:pPr>
      <w:bookmarkStart w:id="0" w:name="_Hlk114565452"/>
      <w:r w:rsidRPr="001D574A">
        <w:rPr>
          <w:rFonts w:ascii="Times New Roman" w:hAnsi="Times New Roman"/>
          <w:b/>
          <w:noProof/>
          <w:sz w:val="20"/>
          <w:szCs w:val="20"/>
          <w:lang w:val="ru-RU" w:eastAsia="ru-RU"/>
        </w:rPr>
        <w:drawing>
          <wp:inline distT="0" distB="0" distL="0" distR="0" wp14:anchorId="4E157A3E" wp14:editId="08053707">
            <wp:extent cx="762000" cy="950983"/>
            <wp:effectExtent l="0" t="0" r="0" b="1905"/>
            <wp:docPr id="79243868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95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089CA" w14:textId="77777777" w:rsidR="00B12D29" w:rsidRPr="001D574A" w:rsidRDefault="00B12D29" w:rsidP="001D574A">
      <w:pPr>
        <w:spacing w:line="240" w:lineRule="auto"/>
        <w:rPr>
          <w:rFonts w:ascii="Times New Roman" w:hAnsi="Times New Roman"/>
          <w:b/>
          <w:sz w:val="20"/>
          <w:szCs w:val="20"/>
          <w:lang w:val="kk-KZ"/>
        </w:rPr>
      </w:pPr>
      <w:r w:rsidRPr="001D574A">
        <w:rPr>
          <w:rFonts w:ascii="Times New Roman" w:hAnsi="Times New Roman"/>
          <w:b/>
          <w:sz w:val="20"/>
          <w:szCs w:val="20"/>
          <w:lang w:val="kk-KZ"/>
        </w:rPr>
        <w:t>ОРАЗБАЙ Мәдина Ермаханқызы,</w:t>
      </w:r>
    </w:p>
    <w:p w14:paraId="5062D409" w14:textId="77777777" w:rsidR="00B12D29" w:rsidRPr="001D574A" w:rsidRDefault="00B12D29" w:rsidP="001D574A">
      <w:pPr>
        <w:spacing w:line="240" w:lineRule="auto"/>
        <w:rPr>
          <w:rFonts w:ascii="Times New Roman" w:hAnsi="Times New Roman"/>
          <w:b/>
          <w:spacing w:val="2"/>
          <w:sz w:val="20"/>
          <w:szCs w:val="20"/>
          <w:lang w:val="kk-KZ"/>
        </w:rPr>
      </w:pPr>
      <w:r w:rsidRPr="001D574A">
        <w:rPr>
          <w:rFonts w:ascii="Times New Roman" w:hAnsi="Times New Roman"/>
          <w:b/>
          <w:sz w:val="20"/>
          <w:szCs w:val="20"/>
          <w:lang w:val="kk-KZ"/>
        </w:rPr>
        <w:t>Сағадат Нұрмағамбетов атындағы №72 жалпы орта білім беретін мектебінің</w:t>
      </w:r>
      <w:r w:rsidRPr="001D574A">
        <w:rPr>
          <w:rFonts w:ascii="Times New Roman" w:hAnsi="Times New Roman"/>
          <w:b/>
          <w:spacing w:val="2"/>
          <w:sz w:val="20"/>
          <w:szCs w:val="20"/>
          <w:lang w:val="kk-KZ"/>
        </w:rPr>
        <w:t xml:space="preserve"> ағылшын тілі пәні мұғалімі.</w:t>
      </w:r>
    </w:p>
    <w:p w14:paraId="7A6D4C4F" w14:textId="77777777" w:rsidR="00B12D29" w:rsidRPr="001D574A" w:rsidRDefault="00B12D29" w:rsidP="001D574A">
      <w:pPr>
        <w:widowControl/>
        <w:spacing w:line="240" w:lineRule="auto"/>
        <w:rPr>
          <w:rFonts w:ascii="Times New Roman" w:hAnsi="Times New Roman"/>
          <w:b/>
          <w:sz w:val="20"/>
          <w:szCs w:val="20"/>
          <w:lang w:val="kk-KZ"/>
        </w:rPr>
      </w:pPr>
      <w:r w:rsidRPr="001D574A">
        <w:rPr>
          <w:rFonts w:ascii="Times New Roman" w:hAnsi="Times New Roman"/>
          <w:b/>
          <w:sz w:val="20"/>
          <w:szCs w:val="20"/>
          <w:lang w:val="kk-KZ"/>
        </w:rPr>
        <w:t>Шымкент қаласы</w:t>
      </w:r>
    </w:p>
    <w:p w14:paraId="548E2080" w14:textId="77777777" w:rsidR="00BB1EEE" w:rsidRPr="001D574A" w:rsidRDefault="00BB1EEE" w:rsidP="001D574A">
      <w:pPr>
        <w:widowControl/>
        <w:spacing w:line="240" w:lineRule="auto"/>
        <w:rPr>
          <w:rFonts w:ascii="Times New Roman" w:hAnsi="Times New Roman"/>
          <w:b/>
          <w:sz w:val="20"/>
          <w:szCs w:val="20"/>
          <w:lang w:val="kk-KZ" w:eastAsia="en-GB"/>
        </w:rPr>
      </w:pPr>
    </w:p>
    <w:p w14:paraId="512250D9" w14:textId="1A918778" w:rsidR="001D574A" w:rsidRPr="001D574A" w:rsidRDefault="001D574A" w:rsidP="001D574A">
      <w:pPr>
        <w:widowControl/>
        <w:spacing w:line="240" w:lineRule="auto"/>
        <w:jc w:val="center"/>
        <w:rPr>
          <w:rFonts w:ascii="Times New Roman" w:hAnsi="Times New Roman"/>
          <w:b/>
          <w:sz w:val="20"/>
          <w:szCs w:val="20"/>
          <w:lang w:val="kk-KZ" w:eastAsia="en-GB"/>
        </w:rPr>
      </w:pPr>
      <w:r w:rsidRPr="001D574A">
        <w:rPr>
          <w:rFonts w:ascii="Times New Roman" w:hAnsi="Times New Roman"/>
          <w:b/>
          <w:sz w:val="20"/>
          <w:szCs w:val="20"/>
          <w:lang w:val="en-US" w:eastAsia="en-GB"/>
        </w:rPr>
        <w:t>READING. AN ARTICLE</w:t>
      </w:r>
    </w:p>
    <w:p w14:paraId="6FB90C9A" w14:textId="77777777" w:rsidR="001D574A" w:rsidRPr="001D574A" w:rsidRDefault="001D574A" w:rsidP="001D574A">
      <w:pPr>
        <w:widowControl/>
        <w:spacing w:line="240" w:lineRule="auto"/>
        <w:rPr>
          <w:rFonts w:ascii="Times New Roman" w:hAnsi="Times New Roman"/>
          <w:b/>
          <w:sz w:val="20"/>
          <w:szCs w:val="20"/>
          <w:lang w:val="kk-KZ" w:eastAsia="en-GB"/>
        </w:rPr>
      </w:pPr>
    </w:p>
    <w:tbl>
      <w:tblPr>
        <w:tblW w:w="5066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41"/>
        <w:gridCol w:w="7806"/>
      </w:tblGrid>
      <w:tr w:rsidR="001D574A" w:rsidRPr="001D574A" w14:paraId="46099FF3" w14:textId="77777777" w:rsidTr="00060D9D">
        <w:trPr>
          <w:cantSplit/>
          <w:trHeight w:val="567"/>
        </w:trPr>
        <w:tc>
          <w:tcPr>
            <w:tcW w:w="1402" w:type="pct"/>
          </w:tcPr>
          <w:p w14:paraId="7DFD28A7" w14:textId="72DA41C3" w:rsidR="0023722A" w:rsidRPr="001D574A" w:rsidRDefault="00E619F1" w:rsidP="001D574A">
            <w:pPr>
              <w:widowControl/>
              <w:spacing w:line="240" w:lineRule="auto"/>
              <w:rPr>
                <w:rFonts w:ascii="Times New Roman" w:hAnsi="Times New Roman"/>
                <w:b/>
                <w:sz w:val="20"/>
                <w:szCs w:val="20"/>
                <w:lang w:val="kk-KZ" w:eastAsia="en-GB"/>
              </w:rPr>
            </w:pPr>
            <w:bookmarkStart w:id="1" w:name="_Hlk45579914"/>
            <w:r w:rsidRPr="001D574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Learning objectives</w:t>
            </w:r>
            <w:r w:rsidR="00E25E49" w:rsidRPr="001D574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:</w:t>
            </w:r>
          </w:p>
        </w:tc>
        <w:tc>
          <w:tcPr>
            <w:tcW w:w="3598" w:type="pct"/>
          </w:tcPr>
          <w:p w14:paraId="3F70A8FE" w14:textId="77777777" w:rsidR="00261DA1" w:rsidRPr="001D574A" w:rsidRDefault="007E4117" w:rsidP="001D574A">
            <w:pPr>
              <w:widowControl/>
              <w:tabs>
                <w:tab w:val="left" w:pos="428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D574A">
              <w:rPr>
                <w:rFonts w:ascii="Times New Roman" w:hAnsi="Times New Roman"/>
                <w:sz w:val="20"/>
                <w:szCs w:val="20"/>
              </w:rPr>
              <w:t>6.4.5.1 deduce meaning from context on a limited range of familiar general and curricular topics, including some extended texts;</w:t>
            </w:r>
          </w:p>
          <w:p w14:paraId="740D873A" w14:textId="379450DB" w:rsidR="007E4117" w:rsidRPr="001D574A" w:rsidRDefault="007E4117" w:rsidP="001D574A">
            <w:pPr>
              <w:widowControl/>
              <w:tabs>
                <w:tab w:val="left" w:pos="428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D574A">
              <w:rPr>
                <w:rFonts w:ascii="Times New Roman" w:hAnsi="Times New Roman"/>
                <w:sz w:val="20"/>
                <w:szCs w:val="20"/>
              </w:rPr>
              <w:t xml:space="preserve">6.5.3.1 </w:t>
            </w:r>
            <w:proofErr w:type="gramStart"/>
            <w:r w:rsidRPr="001D574A">
              <w:rPr>
                <w:rFonts w:ascii="Times New Roman" w:hAnsi="Times New Roman"/>
                <w:sz w:val="20"/>
                <w:szCs w:val="20"/>
              </w:rPr>
              <w:t>write</w:t>
            </w:r>
            <w:proofErr w:type="gramEnd"/>
            <w:r w:rsidRPr="001D574A">
              <w:rPr>
                <w:rFonts w:ascii="Times New Roman" w:hAnsi="Times New Roman"/>
                <w:sz w:val="20"/>
                <w:szCs w:val="20"/>
              </w:rPr>
              <w:t xml:space="preserve"> with some support about personal feelings and opinions on a limited range of familiar general and curricular topics.</w:t>
            </w:r>
          </w:p>
        </w:tc>
      </w:tr>
      <w:tr w:rsidR="001D574A" w:rsidRPr="001D574A" w14:paraId="54BE9636" w14:textId="77777777" w:rsidTr="00060D9D">
        <w:trPr>
          <w:cantSplit/>
          <w:trHeight w:val="567"/>
        </w:trPr>
        <w:tc>
          <w:tcPr>
            <w:tcW w:w="1402" w:type="pct"/>
          </w:tcPr>
          <w:p w14:paraId="0A1271FD" w14:textId="77777777" w:rsidR="00E25E49" w:rsidRPr="001D574A" w:rsidRDefault="008A5742" w:rsidP="001D574A">
            <w:pPr>
              <w:widowControl/>
              <w:spacing w:line="240" w:lineRule="auto"/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1D574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Lesson objectives</w:t>
            </w:r>
          </w:p>
          <w:p w14:paraId="7A4A0C0F" w14:textId="60C988D7" w:rsidR="008A5742" w:rsidRPr="001D574A" w:rsidRDefault="008A5742" w:rsidP="001D574A">
            <w:pPr>
              <w:widowControl/>
              <w:spacing w:line="240" w:lineRule="auto"/>
              <w:rPr>
                <w:rFonts w:ascii="Times New Roman" w:hAnsi="Times New Roman"/>
                <w:b/>
                <w:sz w:val="20"/>
                <w:szCs w:val="20"/>
                <w:highlight w:val="lightGray"/>
                <w:lang w:eastAsia="en-GB"/>
              </w:rPr>
            </w:pPr>
            <w:r w:rsidRPr="001D574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(AC)</w:t>
            </w:r>
          </w:p>
        </w:tc>
        <w:tc>
          <w:tcPr>
            <w:tcW w:w="3598" w:type="pct"/>
          </w:tcPr>
          <w:p w14:paraId="722F6CB8" w14:textId="1EF1C676" w:rsidR="007A23DE" w:rsidRPr="001D574A" w:rsidRDefault="0059656B" w:rsidP="001D574A">
            <w:pPr>
              <w:widowControl/>
              <w:tabs>
                <w:tab w:val="left" w:pos="428"/>
              </w:tabs>
              <w:spacing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- </w:t>
            </w:r>
            <w:r w:rsidRPr="001D574A">
              <w:rPr>
                <w:rFonts w:ascii="Times New Roman" w:hAnsi="Times New Roman"/>
                <w:sz w:val="20"/>
                <w:szCs w:val="20"/>
              </w:rPr>
              <w:t xml:space="preserve"> scan and identify </w:t>
            </w:r>
            <w:r w:rsidRPr="001D574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independently </w:t>
            </w:r>
            <w:r w:rsidRPr="001D574A">
              <w:rPr>
                <w:rFonts w:ascii="Times New Roman" w:hAnsi="Times New Roman"/>
                <w:sz w:val="20"/>
                <w:szCs w:val="20"/>
              </w:rPr>
              <w:t>specific information  and detail in short, simple texts</w:t>
            </w:r>
            <w:r w:rsidRPr="001D574A">
              <w:rPr>
                <w:rFonts w:ascii="Times New Roman" w:hAnsi="Times New Roman"/>
                <w:sz w:val="20"/>
                <w:szCs w:val="20"/>
                <w:lang w:val="en-US"/>
              </w:rPr>
              <w:t>;</w:t>
            </w:r>
          </w:p>
          <w:p w14:paraId="05BD930A" w14:textId="4DD1D693" w:rsidR="0059656B" w:rsidRPr="001D574A" w:rsidRDefault="0059656B" w:rsidP="001D574A">
            <w:pPr>
              <w:widowControl/>
              <w:tabs>
                <w:tab w:val="left" w:pos="428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D574A">
              <w:rPr>
                <w:rFonts w:ascii="Times New Roman" w:hAnsi="Times New Roman"/>
                <w:sz w:val="20"/>
                <w:szCs w:val="20"/>
              </w:rPr>
              <w:t>-understand the opinion of the speakers of given task.</w:t>
            </w:r>
          </w:p>
        </w:tc>
      </w:tr>
      <w:tr w:rsidR="001D574A" w:rsidRPr="001D574A" w14:paraId="7AECA756" w14:textId="77777777" w:rsidTr="001D574A">
        <w:trPr>
          <w:cantSplit/>
          <w:trHeight w:val="70"/>
        </w:trPr>
        <w:tc>
          <w:tcPr>
            <w:tcW w:w="1402" w:type="pct"/>
          </w:tcPr>
          <w:p w14:paraId="18C5A45F" w14:textId="78C38327" w:rsidR="009706D5" w:rsidRPr="001D574A" w:rsidRDefault="009706D5" w:rsidP="001D574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Level of thinking skills</w:t>
            </w:r>
          </w:p>
        </w:tc>
        <w:tc>
          <w:tcPr>
            <w:tcW w:w="3598" w:type="pct"/>
          </w:tcPr>
          <w:p w14:paraId="3D081A7B" w14:textId="4B1CCD27" w:rsidR="009706D5" w:rsidRPr="001D574A" w:rsidRDefault="00BE3A1E" w:rsidP="001D574A">
            <w:pPr>
              <w:widowControl/>
              <w:tabs>
                <w:tab w:val="left" w:pos="428"/>
              </w:tabs>
              <w:spacing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sz w:val="20"/>
                <w:szCs w:val="20"/>
              </w:rPr>
              <w:t>Low</w:t>
            </w:r>
            <w:r w:rsidR="009706D5" w:rsidRPr="001D574A">
              <w:rPr>
                <w:rFonts w:ascii="Times New Roman" w:hAnsi="Times New Roman"/>
                <w:sz w:val="20"/>
                <w:szCs w:val="20"/>
              </w:rPr>
              <w:t xml:space="preserve"> order thinking skills</w:t>
            </w:r>
          </w:p>
        </w:tc>
      </w:tr>
    </w:tbl>
    <w:p w14:paraId="63DC9975" w14:textId="77777777" w:rsidR="00E619F1" w:rsidRPr="001D574A" w:rsidRDefault="00E619F1" w:rsidP="001D574A">
      <w:pPr>
        <w:spacing w:line="240" w:lineRule="auto"/>
        <w:rPr>
          <w:rFonts w:ascii="Times New Roman" w:hAnsi="Times New Roman"/>
          <w:sz w:val="20"/>
          <w:szCs w:val="20"/>
          <w:lang w:val="en-US"/>
        </w:rPr>
      </w:pPr>
    </w:p>
    <w:tbl>
      <w:tblPr>
        <w:tblStyle w:val="-111"/>
        <w:tblW w:w="110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4"/>
        <w:gridCol w:w="4111"/>
        <w:gridCol w:w="2410"/>
        <w:gridCol w:w="1559"/>
        <w:gridCol w:w="1559"/>
      </w:tblGrid>
      <w:tr w:rsidR="001D574A" w:rsidRPr="001D574A" w14:paraId="370A6DF9" w14:textId="77777777" w:rsidTr="007E4CC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  <w:vAlign w:val="center"/>
            <w:hideMark/>
          </w:tcPr>
          <w:p w14:paraId="20F80A3A" w14:textId="21339814" w:rsidR="0023722A" w:rsidRPr="001D574A" w:rsidRDefault="001D574A" w:rsidP="001D574A">
            <w:pPr>
              <w:widowControl/>
              <w:spacing w:line="240" w:lineRule="auto"/>
              <w:textAlignment w:val="baseline"/>
              <w:rPr>
                <w:rFonts w:ascii="Times New Roman" w:hAnsi="Times New Roman"/>
                <w:spacing w:val="2"/>
                <w:sz w:val="20"/>
                <w:szCs w:val="20"/>
              </w:rPr>
            </w:pPr>
            <w:r w:rsidRPr="001D574A">
              <w:rPr>
                <w:rFonts w:ascii="Times New Roman" w:hAnsi="Times New Roman"/>
                <w:spacing w:val="2"/>
                <w:sz w:val="20"/>
                <w:szCs w:val="20"/>
              </w:rPr>
              <w:t>Stages/</w:t>
            </w:r>
            <w:r w:rsidR="0023722A" w:rsidRPr="001D574A">
              <w:rPr>
                <w:rFonts w:ascii="Times New Roman" w:hAnsi="Times New Roman"/>
                <w:spacing w:val="2"/>
                <w:sz w:val="20"/>
                <w:szCs w:val="20"/>
              </w:rPr>
              <w:t>Time</w:t>
            </w:r>
          </w:p>
        </w:tc>
        <w:tc>
          <w:tcPr>
            <w:tcW w:w="4111" w:type="dxa"/>
            <w:vAlign w:val="center"/>
            <w:hideMark/>
          </w:tcPr>
          <w:p w14:paraId="66AD1C0C" w14:textId="1B3AAFA0" w:rsidR="0023722A" w:rsidRPr="001D574A" w:rsidRDefault="0023722A" w:rsidP="001D574A">
            <w:pPr>
              <w:widowControl/>
              <w:spacing w:line="240" w:lineRule="auto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0"/>
                <w:szCs w:val="20"/>
              </w:rPr>
            </w:pPr>
            <w:r w:rsidRPr="001D574A">
              <w:rPr>
                <w:rFonts w:ascii="Times New Roman" w:hAnsi="Times New Roman"/>
                <w:spacing w:val="2"/>
                <w:sz w:val="20"/>
                <w:szCs w:val="20"/>
              </w:rPr>
              <w:t>Teacher actions</w:t>
            </w:r>
          </w:p>
        </w:tc>
        <w:tc>
          <w:tcPr>
            <w:tcW w:w="2410" w:type="dxa"/>
            <w:vAlign w:val="center"/>
            <w:hideMark/>
          </w:tcPr>
          <w:p w14:paraId="1A19F56B" w14:textId="17C85D37" w:rsidR="0023722A" w:rsidRPr="001D574A" w:rsidRDefault="0023722A" w:rsidP="001D574A">
            <w:pPr>
              <w:widowControl/>
              <w:spacing w:line="240" w:lineRule="auto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0"/>
                <w:szCs w:val="20"/>
              </w:rPr>
            </w:pPr>
            <w:r w:rsidRPr="001D574A">
              <w:rPr>
                <w:rFonts w:ascii="Times New Roman" w:hAnsi="Times New Roman"/>
                <w:spacing w:val="2"/>
                <w:sz w:val="20"/>
                <w:szCs w:val="20"/>
              </w:rPr>
              <w:t>Students actions</w:t>
            </w:r>
          </w:p>
        </w:tc>
        <w:tc>
          <w:tcPr>
            <w:tcW w:w="1559" w:type="dxa"/>
            <w:vAlign w:val="center"/>
            <w:hideMark/>
          </w:tcPr>
          <w:p w14:paraId="70E8C36A" w14:textId="77777777" w:rsidR="0023722A" w:rsidRPr="001D574A" w:rsidRDefault="0023722A" w:rsidP="001D574A">
            <w:pPr>
              <w:widowControl/>
              <w:spacing w:line="240" w:lineRule="auto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0"/>
                <w:szCs w:val="20"/>
              </w:rPr>
            </w:pPr>
            <w:r w:rsidRPr="001D574A">
              <w:rPr>
                <w:rFonts w:ascii="Times New Roman" w:hAnsi="Times New Roman"/>
                <w:spacing w:val="2"/>
                <w:sz w:val="20"/>
                <w:szCs w:val="20"/>
              </w:rPr>
              <w:t>Assessment</w:t>
            </w:r>
          </w:p>
        </w:tc>
        <w:tc>
          <w:tcPr>
            <w:tcW w:w="1559" w:type="dxa"/>
            <w:vAlign w:val="center"/>
            <w:hideMark/>
          </w:tcPr>
          <w:p w14:paraId="2C9DA688" w14:textId="77777777" w:rsidR="0023722A" w:rsidRPr="001D574A" w:rsidRDefault="0023722A" w:rsidP="001D574A">
            <w:pPr>
              <w:widowControl/>
              <w:spacing w:line="240" w:lineRule="auto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0"/>
                <w:szCs w:val="20"/>
              </w:rPr>
            </w:pPr>
            <w:r w:rsidRPr="001D574A">
              <w:rPr>
                <w:rFonts w:ascii="Times New Roman" w:hAnsi="Times New Roman"/>
                <w:spacing w:val="2"/>
                <w:sz w:val="20"/>
                <w:szCs w:val="20"/>
              </w:rPr>
              <w:t>Resources</w:t>
            </w:r>
          </w:p>
        </w:tc>
      </w:tr>
      <w:tr w:rsidR="001D574A" w:rsidRPr="001D574A" w14:paraId="1B97672E" w14:textId="77777777" w:rsidTr="00C50325">
        <w:trPr>
          <w:trHeight w:val="2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</w:tcPr>
          <w:p w14:paraId="74ED8B04" w14:textId="7382E2B4" w:rsidR="0013411E" w:rsidRPr="001D574A" w:rsidRDefault="007E4CC4" w:rsidP="001D574A">
            <w:pPr>
              <w:widowControl/>
              <w:spacing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Beginning of the lesson</w:t>
            </w:r>
          </w:p>
          <w:p w14:paraId="2629B6A3" w14:textId="496A8DA2" w:rsidR="004125BD" w:rsidRPr="001D574A" w:rsidRDefault="001D574A" w:rsidP="001D574A">
            <w:pPr>
              <w:pStyle w:val="a7"/>
              <w:widowControl/>
              <w:spacing w:line="240" w:lineRule="auto"/>
              <w:ind w:left="0"/>
              <w:rPr>
                <w:rFonts w:ascii="Times New Roman" w:hAnsi="Times New Roman"/>
                <w:bCs w:val="0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 xml:space="preserve">5 </w:t>
            </w:r>
            <w:r w:rsidR="0013411E"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min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.</w:t>
            </w:r>
          </w:p>
        </w:tc>
        <w:tc>
          <w:tcPr>
            <w:tcW w:w="4111" w:type="dxa"/>
          </w:tcPr>
          <w:p w14:paraId="36214AB0" w14:textId="6F39EF4C" w:rsidR="00150DD7" w:rsidRPr="001D574A" w:rsidRDefault="00074970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O</w:t>
            </w:r>
            <w:r w:rsidR="00760D71"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rganization moment</w:t>
            </w:r>
            <w:r w:rsidR="007417D6"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.</w:t>
            </w:r>
          </w:p>
          <w:p w14:paraId="48209622" w14:textId="77777777" w:rsidR="00011432" w:rsidRPr="001D574A" w:rsidRDefault="00150DD7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  <w:t xml:space="preserve">Greeting. </w:t>
            </w:r>
            <w:r w:rsidR="00760D71"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(</w:t>
            </w:r>
            <w:proofErr w:type="spellStart"/>
            <w:r w:rsidR="00760D71"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wh</w:t>
            </w:r>
            <w:proofErr w:type="spellEnd"/>
            <w:r w:rsidR="00760D71"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)</w:t>
            </w:r>
          </w:p>
          <w:p w14:paraId="2E4E4C5A" w14:textId="1C9E36E4" w:rsidR="00150DD7" w:rsidRPr="001D574A" w:rsidRDefault="00150DD7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Teacher greets</w:t>
            </w:r>
            <w:r w:rsidR="00011432" w:rsidRPr="001D574A">
              <w:rPr>
                <w:rFonts w:ascii="Times New Roman" w:hAnsi="Times New Roman"/>
                <w:iCs/>
                <w:sz w:val="20"/>
                <w:szCs w:val="20"/>
              </w:rPr>
              <w:t xml:space="preserve"> with </w:t>
            </w: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 xml:space="preserve"> students</w:t>
            </w:r>
          </w:p>
          <w:p w14:paraId="706E3C93" w14:textId="7CAC7B1A" w:rsidR="00011432" w:rsidRPr="001D574A" w:rsidRDefault="00150DD7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</w:rPr>
            </w:pPr>
            <w:r w:rsidRPr="001D574A">
              <w:rPr>
                <w:rFonts w:ascii="Times New Roman" w:hAnsi="Times New Roman"/>
                <w:sz w:val="20"/>
                <w:szCs w:val="20"/>
              </w:rPr>
              <w:t>Hello, boys and girls!</w:t>
            </w:r>
          </w:p>
          <w:p w14:paraId="42A8E551" w14:textId="31552676" w:rsidR="00CB7B28" w:rsidRPr="001D574A" w:rsidRDefault="00150DD7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sz w:val="20"/>
                <w:szCs w:val="20"/>
              </w:rPr>
              <w:t>How are you?</w:t>
            </w:r>
          </w:p>
          <w:p w14:paraId="3E0547E3" w14:textId="2AB1446D" w:rsidR="00124E0D" w:rsidRPr="001D574A" w:rsidRDefault="001B7894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Teacher asks </w:t>
            </w:r>
            <w:r w:rsidR="004D2524"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students previous lesso</w:t>
            </w:r>
            <w:r w:rsidR="00234CE0"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n </w:t>
            </w:r>
            <w:r w:rsidR="00124E0D"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by method “Spider`s web”.</w:t>
            </w:r>
          </w:p>
          <w:p w14:paraId="4D308F60" w14:textId="6D9ACEFB" w:rsidR="00E86AAE" w:rsidRPr="001D574A" w:rsidRDefault="00D3413C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Teacher hides under each table Spider cards with phrases from the homework assignment. Homework is given to make sentences for the same phrases.</w:t>
            </w:r>
          </w:p>
          <w:p w14:paraId="112C8A16" w14:textId="7FFB9013" w:rsidR="00BC7EDA" w:rsidRPr="001D574A" w:rsidRDefault="00E86AAE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  <w:t>Warm up.</w:t>
            </w:r>
          </w:p>
          <w:p w14:paraId="5E1E2E6B" w14:textId="35488661" w:rsidR="00EF48D4" w:rsidRPr="001D574A" w:rsidRDefault="00BC7EDA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Activity </w:t>
            </w:r>
            <w:r w:rsidR="00EF48D4"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  <w:t>“</w:t>
            </w:r>
            <w:r w:rsidR="00137168"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  <w:t>Pencil</w:t>
            </w:r>
            <w:r w:rsidR="00EF48D4"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  <w:t>”.</w:t>
            </w:r>
          </w:p>
          <w:p w14:paraId="275307D4" w14:textId="670354AA" w:rsidR="00E75ECE" w:rsidRPr="001D574A" w:rsidRDefault="00137168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  <w:r w:rsidRPr="001D574A">
              <w:rPr>
                <w:rFonts w:ascii="Times New Roman" w:hAnsi="Times New Roman"/>
                <w:sz w:val="20"/>
                <w:szCs w:val="20"/>
                <w:lang w:eastAsia="ru-RU"/>
              </w:rPr>
              <w:t>the teacher puts the children in a circle and gives them pens in their hands, the children hold the same pen without dropping it with their fingertips and make the movements that the teacher tells them</w:t>
            </w:r>
          </w:p>
          <w:p w14:paraId="29504224" w14:textId="05D3E3BD" w:rsidR="00903EB0" w:rsidRPr="001D574A" w:rsidRDefault="00F50188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  <w:r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After them teacher divides the students into two groups using the </w:t>
            </w:r>
            <w:r w:rsidR="001F469E"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>platform “</w:t>
            </w:r>
            <w:proofErr w:type="spellStart"/>
            <w:r w:rsidR="001F469E"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>Qazmath</w:t>
            </w:r>
            <w:proofErr w:type="spellEnd"/>
            <w:r w:rsidR="001F469E"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>”.</w:t>
            </w:r>
          </w:p>
        </w:tc>
        <w:tc>
          <w:tcPr>
            <w:tcW w:w="2410" w:type="dxa"/>
          </w:tcPr>
          <w:p w14:paraId="1567176C" w14:textId="676E2B88" w:rsidR="007E4117" w:rsidRPr="001D574A" w:rsidRDefault="00533188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  <w:proofErr w:type="gramStart"/>
            <w:r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>Student</w:t>
            </w:r>
            <w:r w:rsidR="002107A3"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>s</w:t>
            </w:r>
            <w:r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 </w:t>
            </w:r>
            <w:r w:rsidR="00492027"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 greet</w:t>
            </w:r>
            <w:proofErr w:type="gramEnd"/>
            <w:r w:rsidR="00492027"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 teacher</w:t>
            </w:r>
            <w:r w:rsidR="00D3413C"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 and</w:t>
            </w:r>
            <w:r w:rsidR="00D3413C" w:rsidRPr="001D574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find hidden cards and read aloud the sentence they have made up for the phrase given </w:t>
            </w:r>
            <w:r w:rsidR="007E4117" w:rsidRPr="001D574A">
              <w:rPr>
                <w:rFonts w:ascii="Times New Roman" w:hAnsi="Times New Roman"/>
                <w:sz w:val="20"/>
                <w:szCs w:val="20"/>
                <w:lang w:eastAsia="ru-RU"/>
              </w:rPr>
              <w:t>to home task.</w:t>
            </w:r>
          </w:p>
          <w:p w14:paraId="2F456E2E" w14:textId="6E3355B1" w:rsidR="00E75ECE" w:rsidRPr="001D574A" w:rsidRDefault="00E75ECE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Descriptor</w:t>
            </w: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:</w:t>
            </w:r>
            <w:r w:rsidRPr="001D574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a learner:</w:t>
            </w:r>
          </w:p>
          <w:p w14:paraId="56981AB1" w14:textId="6925BA6F" w:rsidR="00234CE0" w:rsidRPr="001D574A" w:rsidRDefault="00E75ECE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  <w:r w:rsidRPr="001D574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 </w:t>
            </w:r>
            <w:r w:rsidR="00D3413C" w:rsidRPr="001D574A">
              <w:rPr>
                <w:rFonts w:ascii="Times New Roman" w:hAnsi="Times New Roman"/>
                <w:sz w:val="20"/>
                <w:szCs w:val="20"/>
                <w:lang w:eastAsia="ru-RU"/>
              </w:rPr>
              <w:t>read the sentences.</w:t>
            </w:r>
          </w:p>
          <w:p w14:paraId="00AF7CB8" w14:textId="700ACB4A" w:rsidR="00903EB0" w:rsidRPr="001D574A" w:rsidRDefault="004D2524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  <w:r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>Total (2 point)</w:t>
            </w:r>
          </w:p>
          <w:p w14:paraId="07061807" w14:textId="2CD4854E" w:rsidR="005768AA" w:rsidRPr="001D574A" w:rsidRDefault="00180A91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  <w:r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Students </w:t>
            </w:r>
            <w:r w:rsidR="00137168" w:rsidRPr="001D574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hold the pen with their fingertips without dropping </w:t>
            </w:r>
            <w:proofErr w:type="gramStart"/>
            <w:r w:rsidR="00137168" w:rsidRPr="001D574A">
              <w:rPr>
                <w:rFonts w:ascii="Times New Roman" w:hAnsi="Times New Roman"/>
                <w:sz w:val="20"/>
                <w:szCs w:val="20"/>
                <w:lang w:eastAsia="ru-RU"/>
              </w:rPr>
              <w:t>it,</w:t>
            </w:r>
            <w:proofErr w:type="gramEnd"/>
            <w:r w:rsidR="00137168" w:rsidRPr="001D574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they perform the action that the teacher tells them to do. The student who dropped the pen sits down in a circle</w:t>
            </w:r>
            <w:r w:rsidR="00137168" w:rsidRPr="001D574A">
              <w:rPr>
                <w:rFonts w:ascii="Times New Roman" w:hAnsi="Times New Roman"/>
                <w:sz w:val="20"/>
                <w:szCs w:val="20"/>
                <w:lang w:val="kk-KZ" w:eastAsia="ru-RU"/>
              </w:rPr>
              <w:t>.</w:t>
            </w:r>
          </w:p>
        </w:tc>
        <w:tc>
          <w:tcPr>
            <w:tcW w:w="1559" w:type="dxa"/>
          </w:tcPr>
          <w:p w14:paraId="0FD479D2" w14:textId="0889003D" w:rsidR="00492027" w:rsidRPr="001D574A" w:rsidRDefault="00492027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Teacher’s observation</w:t>
            </w:r>
            <w:r w:rsidR="00D615A5" w:rsidRPr="001D574A">
              <w:rPr>
                <w:rFonts w:ascii="Times New Roman" w:hAnsi="Times New Roman"/>
                <w:iCs/>
                <w:sz w:val="20"/>
                <w:szCs w:val="20"/>
              </w:rPr>
              <w:t>: Teac</w:t>
            </w:r>
            <w:r w:rsidR="00CF3DD4" w:rsidRPr="001D574A">
              <w:rPr>
                <w:rFonts w:ascii="Times New Roman" w:hAnsi="Times New Roman"/>
                <w:iCs/>
                <w:sz w:val="20"/>
                <w:szCs w:val="20"/>
              </w:rPr>
              <w:t xml:space="preserve">her observes the students </w:t>
            </w:r>
            <w:r w:rsidR="00F6085A" w:rsidRPr="001D574A">
              <w:rPr>
                <w:rFonts w:ascii="Times New Roman" w:hAnsi="Times New Roman"/>
                <w:iCs/>
                <w:sz w:val="20"/>
                <w:szCs w:val="20"/>
              </w:rPr>
              <w:t>to the schedule.</w:t>
            </w:r>
          </w:p>
        </w:tc>
        <w:tc>
          <w:tcPr>
            <w:tcW w:w="1559" w:type="dxa"/>
          </w:tcPr>
          <w:p w14:paraId="329B38EC" w14:textId="77777777" w:rsidR="00F062FB" w:rsidRPr="001D574A" w:rsidRDefault="00F062F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Cards with questions</w:t>
            </w:r>
          </w:p>
          <w:p w14:paraId="478198F4" w14:textId="0959CEFA" w:rsidR="00124E0D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6EE2E76B" wp14:editId="4BB9D857">
                  <wp:extent cx="825500" cy="617718"/>
                  <wp:effectExtent l="0" t="0" r="0" b="0"/>
                  <wp:docPr id="13472938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761" cy="6306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34D2B2" w14:textId="0ADAD2FE" w:rsidR="00F062F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603F966C" wp14:editId="393BF1D9">
                  <wp:extent cx="857250" cy="685337"/>
                  <wp:effectExtent l="0" t="0" r="0" b="635"/>
                  <wp:docPr id="180561189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151" cy="691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5522662" w14:textId="07DD21E9" w:rsidR="00252AF0" w:rsidRPr="001D574A" w:rsidRDefault="00252AF0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White board</w:t>
            </w:r>
          </w:p>
        </w:tc>
      </w:tr>
      <w:tr w:rsidR="001D574A" w:rsidRPr="001D574A" w14:paraId="2D81F9CC" w14:textId="77777777" w:rsidTr="00AC55AB">
        <w:trPr>
          <w:trHeight w:val="22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</w:tcPr>
          <w:p w14:paraId="6B216480" w14:textId="2DD60CF5" w:rsidR="00492027" w:rsidRPr="001D574A" w:rsidRDefault="00492027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  <w:r w:rsidRPr="001D574A">
              <w:rPr>
                <w:rFonts w:ascii="Times New Roman" w:hAnsi="Times New Roman"/>
                <w:bCs w:val="0"/>
                <w:sz w:val="20"/>
                <w:szCs w:val="20"/>
                <w:lang w:val="kk-KZ" w:eastAsia="ru-RU"/>
              </w:rPr>
              <w:t>5 min.</w:t>
            </w:r>
          </w:p>
          <w:p w14:paraId="2429568A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00D6073C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0E022047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5E23CD01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2A12E3A5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5F1A99D9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31076A22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2848D118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337B02E1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1FCD30FD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4908EA94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2D27CB4B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4C1F0C4A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26E4CDCB" w14:textId="77777777" w:rsidR="0019318C" w:rsidRPr="001D574A" w:rsidRDefault="0019318C" w:rsidP="001D574A">
            <w:pPr>
              <w:spacing w:line="240" w:lineRule="auto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3D81CF5E" w14:textId="22E7087F" w:rsidR="0019318C" w:rsidRPr="001D574A" w:rsidRDefault="0019318C" w:rsidP="001D574A">
            <w:pPr>
              <w:widowControl/>
              <w:spacing w:line="240" w:lineRule="auto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Middle of the lesson</w:t>
            </w:r>
          </w:p>
          <w:p w14:paraId="37FD2E4D" w14:textId="77777777" w:rsidR="0019318C" w:rsidRPr="001D574A" w:rsidRDefault="0019318C" w:rsidP="001D574A">
            <w:pPr>
              <w:widowControl/>
              <w:spacing w:line="240" w:lineRule="auto"/>
              <w:rPr>
                <w:rFonts w:ascii="Times New Roman" w:hAnsi="Times New Roman"/>
                <w:bCs w:val="0"/>
                <w:sz w:val="20"/>
                <w:szCs w:val="20"/>
              </w:rPr>
            </w:pPr>
          </w:p>
          <w:p w14:paraId="5B8B1277" w14:textId="5BD84CCE" w:rsidR="00492027" w:rsidRPr="001D574A" w:rsidRDefault="00903EB0" w:rsidP="001D574A">
            <w:pPr>
              <w:spacing w:line="240" w:lineRule="auto"/>
              <w:rPr>
                <w:rFonts w:ascii="Times New Roman" w:hAnsi="Times New Roman"/>
                <w:bCs w:val="0"/>
                <w:sz w:val="20"/>
                <w:szCs w:val="20"/>
                <w:lang w:val="kk-KZ" w:eastAsia="ru-RU"/>
              </w:rPr>
            </w:pPr>
            <w:r w:rsidRPr="001D574A">
              <w:rPr>
                <w:rFonts w:ascii="Times New Roman" w:hAnsi="Times New Roman"/>
                <w:bCs w:val="0"/>
                <w:sz w:val="20"/>
                <w:szCs w:val="20"/>
                <w:lang w:val="en-US" w:eastAsia="ru-RU"/>
              </w:rPr>
              <w:t>20</w:t>
            </w:r>
            <w:r w:rsidR="002836DE" w:rsidRPr="001D574A">
              <w:rPr>
                <w:rFonts w:ascii="Times New Roman" w:hAnsi="Times New Roman"/>
                <w:bCs w:val="0"/>
                <w:sz w:val="20"/>
                <w:szCs w:val="20"/>
                <w:lang w:val="en-US" w:eastAsia="ru-RU"/>
              </w:rPr>
              <w:t xml:space="preserve"> min</w:t>
            </w:r>
            <w:bookmarkStart w:id="2" w:name="_GoBack"/>
            <w:bookmarkEnd w:id="2"/>
          </w:p>
        </w:tc>
        <w:tc>
          <w:tcPr>
            <w:tcW w:w="4111" w:type="dxa"/>
          </w:tcPr>
          <w:p w14:paraId="5025A813" w14:textId="07BBD219" w:rsidR="00BC2071" w:rsidRPr="001D574A" w:rsidRDefault="003D31D0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</w:pPr>
            <w:r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Task 1.</w:t>
            </w:r>
            <w:r w:rsidR="00137168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Pre reading task</w:t>
            </w:r>
            <w:r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.</w:t>
            </w:r>
          </w:p>
          <w:p w14:paraId="4E23BF8D" w14:textId="3EFCF1A9" w:rsidR="007D4E34" w:rsidRPr="001D574A" w:rsidRDefault="00137168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iCs/>
                <w:sz w:val="20"/>
                <w:szCs w:val="20"/>
                <w:lang w:val="en-US" w:eastAsia="en-GB"/>
              </w:rPr>
            </w:pPr>
            <w:r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 xml:space="preserve">Activity </w:t>
            </w:r>
            <w:r w:rsidR="003F5519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“Bottle</w:t>
            </w:r>
            <w:r w:rsidR="00BC65B5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”</w:t>
            </w:r>
            <w:r w:rsidR="00BC2071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.</w:t>
            </w:r>
            <w:r w:rsidR="00BC2071"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 xml:space="preserve"> </w:t>
            </w:r>
            <w:r w:rsidR="00BC2071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(</w:t>
            </w:r>
            <w:proofErr w:type="spellStart"/>
            <w:r w:rsidR="00BC2071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wh</w:t>
            </w:r>
            <w:r w:rsidR="00871101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,g</w:t>
            </w:r>
            <w:proofErr w:type="spellEnd"/>
            <w:r w:rsidR="00F50188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)</w:t>
            </w:r>
            <w:r w:rsidR="007D4E34" w:rsidRPr="001D574A">
              <w:rPr>
                <w:rFonts w:ascii="Times New Roman" w:hAnsi="Times New Roman"/>
                <w:b/>
                <w:iCs/>
                <w:sz w:val="20"/>
                <w:szCs w:val="20"/>
                <w:lang w:val="en-US" w:eastAsia="en-GB"/>
              </w:rPr>
              <w:t xml:space="preserve"> </w:t>
            </w:r>
            <w:r w:rsidR="007D4E34" w:rsidRPr="001D574A">
              <w:rPr>
                <w:rFonts w:ascii="Times New Roman" w:hAnsi="Times New Roman"/>
                <w:bCs/>
                <w:iCs/>
                <w:sz w:val="20"/>
                <w:szCs w:val="20"/>
                <w:lang w:val="en-US" w:eastAsia="en-GB"/>
              </w:rPr>
              <w:t xml:space="preserve">)(task for </w:t>
            </w:r>
            <w:proofErr w:type="spellStart"/>
            <w:r w:rsidR="007D4E34" w:rsidRPr="001D574A">
              <w:rPr>
                <w:rFonts w:ascii="Times New Roman" w:hAnsi="Times New Roman"/>
                <w:bCs/>
                <w:iCs/>
                <w:sz w:val="20"/>
                <w:szCs w:val="20"/>
                <w:lang w:val="en-US" w:eastAsia="en-GB"/>
              </w:rPr>
              <w:t>undestanding</w:t>
            </w:r>
            <w:proofErr w:type="spellEnd"/>
            <w:r w:rsidR="007D4E34" w:rsidRPr="001D574A">
              <w:rPr>
                <w:rFonts w:ascii="Times New Roman" w:hAnsi="Times New Roman"/>
                <w:bCs/>
                <w:iCs/>
                <w:sz w:val="20"/>
                <w:szCs w:val="20"/>
                <w:lang w:val="en-US" w:eastAsia="en-GB"/>
              </w:rPr>
              <w:t>)</w:t>
            </w:r>
          </w:p>
          <w:p w14:paraId="07901039" w14:textId="0B47C835" w:rsidR="0059656B" w:rsidRPr="001D574A" w:rsidRDefault="003F5519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0"/>
                <w:szCs w:val="20"/>
                <w:lang w:val="kk-KZ" w:eastAsia="en-GB"/>
              </w:rPr>
            </w:pPr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>T</w:t>
            </w:r>
            <w:proofErr w:type="spellStart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>eacher</w:t>
            </w:r>
            <w:proofErr w:type="spellEnd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 xml:space="preserve"> writes new words on the blackboard. </w:t>
            </w:r>
            <w:proofErr w:type="gramStart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>after</w:t>
            </w:r>
            <w:proofErr w:type="gramEnd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 xml:space="preserve"> the children repeat the new words twice, the teacher erases the new words on the blackboard and gives the two groups two bottles filled with water. </w:t>
            </w:r>
            <w:proofErr w:type="gramStart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>children</w:t>
            </w:r>
            <w:proofErr w:type="gramEnd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 xml:space="preserve"> shake the pieces of paper in which they write new words, putting them inside the bottle. And says the translation of the seen words.</w:t>
            </w:r>
          </w:p>
          <w:p w14:paraId="637B5024" w14:textId="09406C86" w:rsidR="00804A6B" w:rsidRPr="001D574A" w:rsidRDefault="0023088C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</w:pPr>
            <w:r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 xml:space="preserve">Task 2. </w:t>
            </w:r>
            <w:r w:rsidR="00F875C2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While reading task. (</w:t>
            </w:r>
            <w:proofErr w:type="spellStart"/>
            <w:r w:rsidR="00F875C2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wh,I</w:t>
            </w:r>
            <w:proofErr w:type="spellEnd"/>
            <w:r w:rsidR="00F875C2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)</w:t>
            </w:r>
            <w:r w:rsidR="007D4E34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 xml:space="preserve"> (</w:t>
            </w:r>
            <w:r w:rsidR="007D4E34" w:rsidRPr="001D574A">
              <w:rPr>
                <w:rFonts w:ascii="Times New Roman" w:hAnsi="Times New Roman"/>
                <w:bCs/>
                <w:iCs/>
                <w:sz w:val="20"/>
                <w:szCs w:val="20"/>
                <w:lang w:val="en-US" w:eastAsia="en-GB"/>
              </w:rPr>
              <w:t>task for location</w:t>
            </w:r>
            <w:r w:rsidR="007D4E34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)</w:t>
            </w:r>
          </w:p>
          <w:p w14:paraId="0A8C8E69" w14:textId="270EFD97" w:rsidR="00804A6B" w:rsidRPr="001D574A" w:rsidRDefault="00713039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</w:pPr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>This week, eighteen year old Laura Byrne tells us about her year out.</w:t>
            </w:r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br/>
              <w:t>Four per cent of the children in India are orphans. And for the next twelve weeks, I'm helping in an orphanage, in Goa, India.</w:t>
            </w:r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br/>
              <w:t>When I arrived two weeks ago, the project manager was waiting for me at the airport. For the first week, we had Hindi classes</w:t>
            </w:r>
            <w:r w:rsidR="00605A3A"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 xml:space="preserve"> and</w:t>
            </w:r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 xml:space="preserve"> learned about Indian culture and our project.</w:t>
            </w:r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br/>
            </w:r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lastRenderedPageBreak/>
              <w:t xml:space="preserve">I'm working with the younger children. A lot of them had difficult lives before they came here so we have to make sure that they feel safe and happy with us. In the morning, I help with English classes, reading and </w:t>
            </w:r>
            <w:proofErr w:type="spellStart"/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>Maths</w:t>
            </w:r>
            <w:proofErr w:type="spellEnd"/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>. We also play games and sing songs. Then I help them with their lunch which is usually chicken or vegetable curry with rice and chapatti, a flatbread from India.</w:t>
            </w:r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br/>
              <w:t xml:space="preserve">It's very hot here so people wear loose clothes. Women often wear </w:t>
            </w:r>
            <w:proofErr w:type="spellStart"/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>colourful</w:t>
            </w:r>
            <w:proofErr w:type="spellEnd"/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 xml:space="preserve"> saris made of silk or cotton and men wear dhotis, a kind of long white skirt.</w:t>
            </w:r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br/>
              <w:t>This afternoon the older girls are going to show me how to put on a sari.</w:t>
            </w:r>
          </w:p>
          <w:p w14:paraId="0150558C" w14:textId="384A32CD" w:rsidR="00114018" w:rsidRPr="001D574A" w:rsidRDefault="008C5BD4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</w:pPr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>D</w:t>
            </w:r>
            <w:r w:rsidR="00F665FB"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>:</w:t>
            </w:r>
            <w:r w:rsidR="00F665FB" w:rsidRPr="001D574A">
              <w:rPr>
                <w:rFonts w:ascii="Times New Roman" w:hAnsi="Times New Roman"/>
                <w:bCs/>
                <w:iCs/>
                <w:sz w:val="20"/>
                <w:szCs w:val="20"/>
                <w:lang w:val="en-US" w:eastAsia="en-GB"/>
              </w:rPr>
              <w:t xml:space="preserve"> </w:t>
            </w:r>
            <w:r w:rsidR="005827DF"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>Less able students would be supported by a teacher and more able students scaffolding they can do this task</w:t>
            </w:r>
            <w:r w:rsidR="0059639F"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>.</w:t>
            </w:r>
          </w:p>
        </w:tc>
        <w:tc>
          <w:tcPr>
            <w:tcW w:w="2410" w:type="dxa"/>
          </w:tcPr>
          <w:p w14:paraId="1BD90F45" w14:textId="40CE92F9" w:rsidR="00E75ECE" w:rsidRPr="001D574A" w:rsidRDefault="00F875C2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  <w:r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lastRenderedPageBreak/>
              <w:t>Students</w:t>
            </w:r>
            <w:r w:rsidRPr="001D574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write down new words in their notebooks and repeat them twice, then put a sheet with new words in the bottle given by the teacher, shake it and say the translation of the words seen</w:t>
            </w:r>
            <w:r w:rsidR="005827DF" w:rsidRPr="001D574A">
              <w:rPr>
                <w:rFonts w:ascii="Times New Roman" w:hAnsi="Times New Roman"/>
                <w:sz w:val="20"/>
                <w:szCs w:val="20"/>
                <w:lang w:eastAsia="ru-RU"/>
              </w:rPr>
              <w:t>.</w:t>
            </w:r>
          </w:p>
          <w:p w14:paraId="3EA24F23" w14:textId="2EA7A633" w:rsidR="005827DF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 xml:space="preserve">Descriptor: </w:t>
            </w: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a learner:</w:t>
            </w:r>
          </w:p>
          <w:p w14:paraId="39A46F88" w14:textId="65D0297E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-repeat after teacher;</w:t>
            </w:r>
          </w:p>
          <w:p w14:paraId="652D4A26" w14:textId="1FEB02DC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- translate the words given in the bottle.</w:t>
            </w:r>
          </w:p>
          <w:p w14:paraId="6B2659CF" w14:textId="4B77BA4F" w:rsidR="007D4E34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Total (2 point)</w:t>
            </w:r>
          </w:p>
          <w:p w14:paraId="26D1E40C" w14:textId="04D828FF" w:rsidR="005827DF" w:rsidRPr="001D574A" w:rsidRDefault="005827DF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Students take the Handout with the text and start reading. While reading they highlighted specific </w:t>
            </w:r>
            <w:proofErr w:type="spellStart"/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informaton</w:t>
            </w:r>
            <w:proofErr w:type="spellEnd"/>
          </w:p>
          <w:p w14:paraId="2612142B" w14:textId="77777777" w:rsidR="005827DF" w:rsidRPr="001D574A" w:rsidRDefault="005827DF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</w:p>
          <w:p w14:paraId="727B6A1D" w14:textId="77777777" w:rsidR="005827DF" w:rsidRPr="001D574A" w:rsidRDefault="005827DF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</w:p>
          <w:p w14:paraId="15C6036A" w14:textId="77777777" w:rsidR="005827DF" w:rsidRPr="001D574A" w:rsidRDefault="005827DF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</w:p>
          <w:p w14:paraId="3B8F8C9F" w14:textId="77777777" w:rsidR="005827DF" w:rsidRPr="001D574A" w:rsidRDefault="005827DF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</w:p>
          <w:p w14:paraId="18D725E8" w14:textId="77777777" w:rsidR="005827DF" w:rsidRPr="001D574A" w:rsidRDefault="005827DF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</w:p>
          <w:p w14:paraId="5DA9AD6A" w14:textId="660D1139" w:rsidR="005827DF" w:rsidRPr="001D574A" w:rsidRDefault="00E75ECE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Descriptor</w:t>
            </w: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:</w:t>
            </w:r>
            <w:r w:rsidR="005827DF"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 </w:t>
            </w:r>
            <w:r w:rsidR="005827DF"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a learner</w:t>
            </w:r>
          </w:p>
          <w:p w14:paraId="516E9A25" w14:textId="77777777" w:rsidR="005827DF" w:rsidRPr="001D574A" w:rsidRDefault="005827DF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-identify the meaning of reading text</w:t>
            </w:r>
          </w:p>
          <w:p w14:paraId="1B1C57BC" w14:textId="77777777" w:rsidR="005827DF" w:rsidRPr="001D574A" w:rsidRDefault="005827DF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- highlight specific information</w:t>
            </w:r>
          </w:p>
          <w:p w14:paraId="70C18248" w14:textId="27E3B7C0" w:rsidR="005827DF" w:rsidRPr="001D574A" w:rsidRDefault="005827DF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</w:p>
          <w:p w14:paraId="5D8FFE62" w14:textId="45786EB9" w:rsidR="00E75ECE" w:rsidRPr="001D574A" w:rsidRDefault="00E75ECE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</w:p>
          <w:p w14:paraId="01EE8812" w14:textId="2D5AAEC1" w:rsidR="00D2437C" w:rsidRPr="001D574A" w:rsidRDefault="00E75ECE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  <w:r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>Total (2 point)</w:t>
            </w:r>
          </w:p>
        </w:tc>
        <w:tc>
          <w:tcPr>
            <w:tcW w:w="1559" w:type="dxa"/>
          </w:tcPr>
          <w:p w14:paraId="4CE8730C" w14:textId="77777777" w:rsidR="00952059" w:rsidRPr="001D574A" w:rsidRDefault="001A2AFA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lastRenderedPageBreak/>
              <w:t xml:space="preserve">Teacher’s observation: Teacher observes the students </w:t>
            </w:r>
            <w:r w:rsidR="00952059" w:rsidRPr="001D574A">
              <w:rPr>
                <w:rFonts w:ascii="Times New Roman" w:hAnsi="Times New Roman"/>
                <w:iCs/>
                <w:sz w:val="20"/>
                <w:szCs w:val="20"/>
              </w:rPr>
              <w:t>to the schedule.</w:t>
            </w:r>
          </w:p>
          <w:p w14:paraId="0C926ACE" w14:textId="77777777" w:rsidR="00952059" w:rsidRPr="001D574A" w:rsidRDefault="00952059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143689BD" w14:textId="68181356" w:rsidR="001A2AFA" w:rsidRPr="001D574A" w:rsidRDefault="001A2AFA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16EAE946" w14:textId="77777777" w:rsidR="00C84FE4" w:rsidRPr="001D574A" w:rsidRDefault="00C84FE4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710C7BEE" w14:textId="77777777" w:rsidR="000027EE" w:rsidRPr="001D574A" w:rsidRDefault="000027EE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6FCBED32" w14:textId="77777777" w:rsidR="000027EE" w:rsidRPr="001D574A" w:rsidRDefault="000027EE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20F589E6" w14:textId="77777777" w:rsidR="000027EE" w:rsidRPr="001D574A" w:rsidRDefault="000027EE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3543ECD3" w14:textId="77777777" w:rsidR="00903EB0" w:rsidRPr="001D574A" w:rsidRDefault="00903EB0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5A72558C" w14:textId="77777777" w:rsidR="007D4E34" w:rsidRPr="001D574A" w:rsidRDefault="007D4E34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7399E6A0" w14:textId="77777777" w:rsidR="0059656B" w:rsidRPr="001D574A" w:rsidRDefault="0059656B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5BC0CB8C" w14:textId="0A7DC36F" w:rsidR="00D2437C" w:rsidRPr="001D574A" w:rsidRDefault="00F665FB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T</w:t>
            </w:r>
            <w:r w:rsidR="00D2437C"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eacher ask</w:t>
            </w:r>
            <w:r w:rsidR="00F55917"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s</w:t>
            </w:r>
            <w:r w:rsidR="00D2437C"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 them to assess</w:t>
            </w:r>
            <w:r w:rsidR="00F55917"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 and check </w:t>
            </w:r>
            <w:r w:rsidR="00D2437C"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 their </w:t>
            </w:r>
            <w:r w:rsidR="00600255"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answers</w:t>
            </w:r>
          </w:p>
          <w:p w14:paraId="525E7DBB" w14:textId="77777777" w:rsidR="003050E6" w:rsidRPr="001D574A" w:rsidRDefault="003050E6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3DCFCBFF" w14:textId="77777777" w:rsidR="003050E6" w:rsidRPr="001D574A" w:rsidRDefault="003050E6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75735F9D" w14:textId="77777777" w:rsidR="003050E6" w:rsidRPr="001D574A" w:rsidRDefault="003050E6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25FE7BDD" w14:textId="77777777" w:rsidR="003050E6" w:rsidRPr="001D574A" w:rsidRDefault="003050E6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42A36850" w14:textId="77777777" w:rsidR="003050E6" w:rsidRPr="001D574A" w:rsidRDefault="003050E6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31FC6ADB" w14:textId="77777777" w:rsidR="003050E6" w:rsidRPr="001D574A" w:rsidRDefault="003050E6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71F0CEF0" w14:textId="77777777" w:rsidR="003050E6" w:rsidRPr="001D574A" w:rsidRDefault="003050E6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30CB663F" w14:textId="77777777" w:rsidR="003050E6" w:rsidRPr="001D574A" w:rsidRDefault="003050E6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52F163C1" w14:textId="77777777" w:rsidR="003050E6" w:rsidRPr="001D574A" w:rsidRDefault="003050E6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5F480DAA" w14:textId="77777777" w:rsidR="003050E6" w:rsidRPr="001D574A" w:rsidRDefault="003050E6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2CCE7632" w14:textId="77777777" w:rsidR="003050E6" w:rsidRPr="001D574A" w:rsidRDefault="003050E6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6F961540" w14:textId="77777777" w:rsidR="0059656B" w:rsidRPr="001D574A" w:rsidRDefault="0059656B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36E6D476" w14:textId="0AEEEEB2" w:rsidR="003050E6" w:rsidRPr="001D574A" w:rsidRDefault="003050E6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Teacher’s observation: Teacher observes the students</w:t>
            </w:r>
            <w:r w:rsidR="00952059" w:rsidRPr="001D574A">
              <w:rPr>
                <w:rFonts w:ascii="Times New Roman" w:hAnsi="Times New Roman"/>
                <w:iCs/>
                <w:sz w:val="20"/>
                <w:szCs w:val="20"/>
              </w:rPr>
              <w:t xml:space="preserve"> to the schedule.</w:t>
            </w:r>
          </w:p>
        </w:tc>
        <w:tc>
          <w:tcPr>
            <w:tcW w:w="1559" w:type="dxa"/>
          </w:tcPr>
          <w:p w14:paraId="389735A3" w14:textId="3675A846" w:rsidR="00252AF0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lastRenderedPageBreak/>
              <w:t>Bottle of water, paper</w:t>
            </w:r>
          </w:p>
          <w:p w14:paraId="5CBAF946" w14:textId="77777777" w:rsidR="00252AF0" w:rsidRPr="001D574A" w:rsidRDefault="00252AF0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</w:p>
          <w:p w14:paraId="093B0373" w14:textId="77777777" w:rsidR="003050E6" w:rsidRPr="001D574A" w:rsidRDefault="003050E6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</w:p>
          <w:p w14:paraId="737E42F9" w14:textId="77777777" w:rsidR="003050E6" w:rsidRPr="001D574A" w:rsidRDefault="003050E6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</w:p>
          <w:p w14:paraId="15855A07" w14:textId="77777777" w:rsidR="003050E6" w:rsidRPr="001D574A" w:rsidRDefault="003050E6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</w:p>
          <w:p w14:paraId="77DA652F" w14:textId="77777777" w:rsidR="003050E6" w:rsidRPr="001D574A" w:rsidRDefault="003050E6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</w:p>
          <w:p w14:paraId="1D4DDEA5" w14:textId="77777777" w:rsidR="003050E6" w:rsidRPr="001D574A" w:rsidRDefault="003050E6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</w:p>
          <w:p w14:paraId="263D696F" w14:textId="77777777" w:rsidR="003050E6" w:rsidRPr="001D574A" w:rsidRDefault="003050E6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</w:p>
          <w:p w14:paraId="064A1853" w14:textId="77777777" w:rsidR="003050E6" w:rsidRPr="001D574A" w:rsidRDefault="003050E6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</w:p>
          <w:p w14:paraId="69EA4371" w14:textId="77777777" w:rsidR="007D4E34" w:rsidRPr="001D574A" w:rsidRDefault="007D4E34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00C7616D" w14:textId="77777777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7D2CBBEF" w14:textId="77777777" w:rsidR="007D4E34" w:rsidRPr="001D574A" w:rsidRDefault="007D4E34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0AD022D1" w14:textId="77777777" w:rsidR="007D4E34" w:rsidRPr="001D574A" w:rsidRDefault="007D4E34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5E91A682" w14:textId="15BF3C50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sz w:val="20"/>
                <w:szCs w:val="20"/>
              </w:rPr>
              <w:object w:dxaOrig="1508" w:dyaOrig="983" w14:anchorId="129165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8.75pt" o:ole="">
                  <v:imagedata r:id="rId15" o:title=""/>
                </v:shape>
                <o:OLEObject Type="Embed" ProgID="AcroExch.Document.7" ShapeID="_x0000_i1025" DrawAspect="Icon" ObjectID="_1777836273" r:id="rId16"/>
              </w:object>
            </w:r>
          </w:p>
          <w:p w14:paraId="65A025F9" w14:textId="77777777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</w:p>
          <w:p w14:paraId="3E8B7B2E" w14:textId="4BDDB3A6" w:rsidR="005827DF" w:rsidRPr="001D574A" w:rsidRDefault="005827DF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Link for reading tasks which was 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lastRenderedPageBreak/>
              <w:t xml:space="preserve">adopted by </w:t>
            </w:r>
            <w:proofErr w:type="spellStart"/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Orazbai</w:t>
            </w:r>
            <w:proofErr w:type="spellEnd"/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  </w:t>
            </w:r>
            <w:proofErr w:type="spellStart"/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Madina</w:t>
            </w:r>
            <w:proofErr w:type="spellEnd"/>
          </w:p>
          <w:p w14:paraId="50718180" w14:textId="048FAE99" w:rsidR="003050E6" w:rsidRPr="001D574A" w:rsidRDefault="003050E6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</w:p>
        </w:tc>
      </w:tr>
      <w:tr w:rsidR="001D574A" w:rsidRPr="001D574A" w14:paraId="456102B7" w14:textId="77777777" w:rsidTr="0068075D">
        <w:trPr>
          <w:trHeight w:val="3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</w:tcPr>
          <w:p w14:paraId="1A5E0091" w14:textId="0B5716B6" w:rsidR="00492027" w:rsidRPr="001D574A" w:rsidRDefault="007C44CD" w:rsidP="001D574A">
            <w:pPr>
              <w:widowControl/>
              <w:spacing w:line="240" w:lineRule="auto"/>
              <w:rPr>
                <w:rFonts w:ascii="Times New Roman" w:hAnsi="Times New Roman"/>
                <w:bCs w:val="0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bCs w:val="0"/>
                <w:iCs/>
                <w:sz w:val="20"/>
                <w:szCs w:val="20"/>
                <w:lang w:val="en-US"/>
              </w:rPr>
              <w:lastRenderedPageBreak/>
              <w:t xml:space="preserve">7 </w:t>
            </w:r>
            <w:r w:rsidR="00492027" w:rsidRPr="001D574A">
              <w:rPr>
                <w:rFonts w:ascii="Times New Roman" w:hAnsi="Times New Roman"/>
                <w:bCs w:val="0"/>
                <w:iCs/>
                <w:sz w:val="20"/>
                <w:szCs w:val="20"/>
                <w:lang w:val="en-US"/>
              </w:rPr>
              <w:t>min</w:t>
            </w:r>
            <w:r w:rsidR="001D574A" w:rsidRPr="001D574A">
              <w:rPr>
                <w:rFonts w:ascii="Times New Roman" w:hAnsi="Times New Roman"/>
                <w:bCs w:val="0"/>
                <w:iCs/>
                <w:sz w:val="20"/>
                <w:szCs w:val="20"/>
                <w:lang w:val="kk-KZ"/>
              </w:rPr>
              <w:t>.</w:t>
            </w:r>
          </w:p>
        </w:tc>
        <w:tc>
          <w:tcPr>
            <w:tcW w:w="4111" w:type="dxa"/>
          </w:tcPr>
          <w:p w14:paraId="2EB7BC05" w14:textId="64798B5F" w:rsidR="00762A7C" w:rsidRPr="001D574A" w:rsidRDefault="00762A7C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  <w:t xml:space="preserve">Task 3. After reading strategy. </w:t>
            </w:r>
            <w:proofErr w:type="spellStart"/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  <w:t>Questionery</w:t>
            </w:r>
            <w:proofErr w:type="spellEnd"/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  <w:t xml:space="preserve"> with platform “Word Wall”( </w:t>
            </w:r>
            <w:proofErr w:type="spellStart"/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  <w:t>Wh</w:t>
            </w:r>
            <w:proofErr w:type="spellEnd"/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en-US"/>
              </w:rPr>
              <w:t>, I)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 (</w:t>
            </w:r>
            <w:r w:rsidRPr="001D574A">
              <w:rPr>
                <w:rFonts w:ascii="Times New Roman" w:hAnsi="Times New Roman"/>
                <w:sz w:val="20"/>
                <w:szCs w:val="20"/>
                <w:lang w:val="en-US"/>
              </w:rPr>
              <w:t>task for evaluation and reflection according to the reading literacy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 )</w:t>
            </w:r>
          </w:p>
          <w:p w14:paraId="4543444D" w14:textId="77777777" w:rsidR="00762A7C" w:rsidRPr="001D574A" w:rsidRDefault="00762A7C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Teacher asks students answer the following questions:</w:t>
            </w:r>
          </w:p>
          <w:p w14:paraId="6F6FDB1E" w14:textId="77777777" w:rsidR="00762A7C" w:rsidRPr="001D574A" w:rsidRDefault="00762A7C" w:rsidP="001D574A">
            <w:pPr>
              <w:pStyle w:val="a7"/>
              <w:widowControl/>
              <w:numPr>
                <w:ilvl w:val="0"/>
                <w:numId w:val="33"/>
              </w:numPr>
              <w:spacing w:line="240" w:lineRule="auto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Where is Laura working in Goa?</w:t>
            </w:r>
          </w:p>
          <w:p w14:paraId="489487AE" w14:textId="2592331B" w:rsidR="00762A7C" w:rsidRPr="001D574A" w:rsidRDefault="00762A7C" w:rsidP="001D574A">
            <w:pPr>
              <w:pStyle w:val="a7"/>
              <w:widowControl/>
              <w:numPr>
                <w:ilvl w:val="0"/>
                <w:numId w:val="33"/>
              </w:numPr>
              <w:spacing w:line="240" w:lineRule="auto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When did Laura arrive in India?</w:t>
            </w:r>
          </w:p>
          <w:p w14:paraId="39AC0C11" w14:textId="77777777" w:rsidR="00762A7C" w:rsidRPr="001D574A" w:rsidRDefault="00762A7C" w:rsidP="001D574A">
            <w:pPr>
              <w:pStyle w:val="a7"/>
              <w:widowControl/>
              <w:numPr>
                <w:ilvl w:val="0"/>
                <w:numId w:val="33"/>
              </w:numPr>
              <w:spacing w:line="240" w:lineRule="auto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What did Laura learn when she first got there?</w:t>
            </w:r>
          </w:p>
          <w:p w14:paraId="012AB8F3" w14:textId="77777777" w:rsidR="00762A7C" w:rsidRPr="001D574A" w:rsidRDefault="00762A7C" w:rsidP="001D574A">
            <w:pPr>
              <w:pStyle w:val="a7"/>
              <w:widowControl/>
              <w:numPr>
                <w:ilvl w:val="0"/>
                <w:numId w:val="33"/>
              </w:numPr>
              <w:spacing w:line="240" w:lineRule="auto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What does Laura do in the morning?</w:t>
            </w:r>
          </w:p>
          <w:p w14:paraId="426C2A63" w14:textId="77777777" w:rsidR="00762A7C" w:rsidRPr="001D574A" w:rsidRDefault="00762A7C" w:rsidP="001D574A">
            <w:pPr>
              <w:pStyle w:val="a7"/>
              <w:widowControl/>
              <w:numPr>
                <w:ilvl w:val="0"/>
                <w:numId w:val="33"/>
              </w:numPr>
              <w:spacing w:line="240" w:lineRule="auto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What do the children have for lunch?</w:t>
            </w:r>
          </w:p>
          <w:p w14:paraId="0FF64A16" w14:textId="5DE8C272" w:rsidR="00903EB0" w:rsidRPr="001D574A" w:rsidRDefault="00762A7C" w:rsidP="001D574A">
            <w:pPr>
              <w:pStyle w:val="a7"/>
              <w:widowControl/>
              <w:numPr>
                <w:ilvl w:val="0"/>
                <w:numId w:val="33"/>
              </w:numPr>
              <w:spacing w:line="240" w:lineRule="auto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What are Laura</w:t>
            </w:r>
            <w:r w:rsidR="00F6085A" w:rsidRPr="001D574A">
              <w:rPr>
                <w:rFonts w:ascii="Times New Roman" w:hAnsi="Times New Roman"/>
                <w:iCs/>
                <w:sz w:val="20"/>
                <w:szCs w:val="20"/>
              </w:rPr>
              <w:t>`</w:t>
            </w: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s plans for the afternoon?</w:t>
            </w:r>
          </w:p>
          <w:p w14:paraId="633D8517" w14:textId="383C8AD8" w:rsidR="00903EB0" w:rsidRPr="001D574A" w:rsidRDefault="00903EB0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0"/>
                <w:szCs w:val="20"/>
                <w:lang w:val="kk-KZ" w:eastAsia="en-GB"/>
              </w:rPr>
            </w:pPr>
            <w:r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D</w:t>
            </w:r>
            <w:proofErr w:type="gramStart"/>
            <w:r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:</w:t>
            </w:r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>Less</w:t>
            </w:r>
            <w:proofErr w:type="gramEnd"/>
            <w:r w:rsidRPr="001D574A">
              <w:rPr>
                <w:rFonts w:ascii="Times New Roman" w:hAnsi="Times New Roman"/>
                <w:bCs/>
                <w:sz w:val="20"/>
                <w:szCs w:val="20"/>
                <w:lang w:val="en-US" w:eastAsia="en-GB"/>
              </w:rPr>
              <w:t xml:space="preserve"> able students would be supported by a teacher and more able students scaffolding they can do this task.</w:t>
            </w:r>
          </w:p>
          <w:p w14:paraId="32404DDF" w14:textId="2D4E3618" w:rsidR="0059639F" w:rsidRPr="001D574A" w:rsidRDefault="0059639F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sz w:val="20"/>
                <w:szCs w:val="20"/>
                <w:lang w:eastAsia="en-GB"/>
              </w:rPr>
            </w:pPr>
            <w:r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Task 4. Writing Task.</w:t>
            </w:r>
            <w:r w:rsidR="0059656B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(Pair work</w:t>
            </w:r>
            <w:r w:rsidR="00A5240B" w:rsidRPr="001D574A">
              <w:rPr>
                <w:rFonts w:ascii="Times New Roman" w:hAnsi="Times New Roman"/>
                <w:b/>
                <w:sz w:val="20"/>
                <w:szCs w:val="20"/>
                <w:lang w:val="en-US" w:eastAsia="en-GB"/>
              </w:rPr>
              <w:t>)</w:t>
            </w:r>
            <w:r w:rsidR="00A5240B"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 xml:space="preserve"> </w:t>
            </w:r>
            <w:r w:rsidR="00A5240B"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eastAsia="en-GB"/>
              </w:rPr>
              <w:t>(</w:t>
            </w:r>
            <w:r w:rsidR="00A5240B" w:rsidRPr="001D574A">
              <w:rPr>
                <w:rFonts w:ascii="Times New Roman" w:hAnsi="Times New Roman"/>
                <w:b/>
                <w:bCs/>
                <w:sz w:val="20"/>
                <w:szCs w:val="20"/>
                <w:lang w:eastAsia="en-GB"/>
              </w:rPr>
              <w:t>task is for understanding)</w:t>
            </w:r>
          </w:p>
          <w:p w14:paraId="23487EA3" w14:textId="05A75FEE" w:rsidR="00325D06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 w:eastAsia="en-GB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eastAsia="en-GB"/>
              </w:rPr>
              <w:t>T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val="kk-KZ" w:eastAsia="en-GB"/>
              </w:rPr>
              <w:t>е</w:t>
            </w:r>
            <w:proofErr w:type="spellStart"/>
            <w:r w:rsidRPr="001D574A">
              <w:rPr>
                <w:rFonts w:ascii="Times New Roman" w:hAnsi="Times New Roman"/>
                <w:iCs/>
                <w:sz w:val="20"/>
                <w:szCs w:val="20"/>
                <w:lang w:eastAsia="en-GB"/>
              </w:rPr>
              <w:t>acher</w:t>
            </w:r>
            <w:proofErr w:type="spellEnd"/>
            <w:r w:rsidRPr="001D574A">
              <w:rPr>
                <w:rFonts w:ascii="Times New Roman" w:hAnsi="Times New Roman"/>
                <w:iCs/>
                <w:sz w:val="20"/>
                <w:szCs w:val="20"/>
                <w:lang w:eastAsia="en-GB"/>
              </w:rPr>
              <w:t xml:space="preserve"> hangs socks with a task written on a sock clip. Students go to the blackboard with a raised hand and take the phrases stuck in the clip,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val="kk-KZ" w:eastAsia="en-GB"/>
              </w:rPr>
              <w:t xml:space="preserve"> 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val="en-US" w:eastAsia="en-GB"/>
              </w:rPr>
              <w:t xml:space="preserve">make 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eastAsia="en-GB"/>
              </w:rPr>
              <w:t>a sentence.</w:t>
            </w:r>
          </w:p>
        </w:tc>
        <w:tc>
          <w:tcPr>
            <w:tcW w:w="2410" w:type="dxa"/>
          </w:tcPr>
          <w:p w14:paraId="19CF02B6" w14:textId="5DD0C677" w:rsidR="00903EB0" w:rsidRPr="001D574A" w:rsidRDefault="00E45DB2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Students</w:t>
            </w:r>
            <w:r w:rsidR="00133C4A" w:rsidRPr="001D574A">
              <w:rPr>
                <w:rFonts w:ascii="Times New Roman" w:hAnsi="Times New Roman"/>
                <w:iCs/>
                <w:sz w:val="20"/>
                <w:szCs w:val="20"/>
              </w:rPr>
              <w:t xml:space="preserve"> </w:t>
            </w:r>
            <w:r w:rsidR="00DE2B67" w:rsidRPr="001D574A">
              <w:rPr>
                <w:rFonts w:ascii="Times New Roman" w:hAnsi="Times New Roman"/>
                <w:iCs/>
                <w:sz w:val="20"/>
                <w:szCs w:val="20"/>
              </w:rPr>
              <w:t>from each group go to the board and find the answers to the questions on the board.</w:t>
            </w:r>
          </w:p>
          <w:p w14:paraId="0C621EC4" w14:textId="51951D93" w:rsidR="0019318C" w:rsidRPr="001D574A" w:rsidRDefault="00CB7B28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</w:rPr>
            </w:pPr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Descriptor</w:t>
            </w: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:</w:t>
            </w:r>
            <w:r w:rsidR="003F3292" w:rsidRPr="001D574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3F3292" w:rsidRPr="001D574A">
              <w:rPr>
                <w:rFonts w:ascii="Times New Roman" w:hAnsi="Times New Roman"/>
                <w:iCs/>
                <w:sz w:val="20"/>
                <w:szCs w:val="20"/>
              </w:rPr>
              <w:t>a learner</w:t>
            </w:r>
          </w:p>
          <w:p w14:paraId="3C8D615A" w14:textId="609C8271" w:rsidR="0019318C" w:rsidRPr="001D574A" w:rsidRDefault="0019318C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-e</w:t>
            </w:r>
            <w:r w:rsidR="00F35FA5" w:rsidRPr="001D574A">
              <w:rPr>
                <w:rFonts w:ascii="Times New Roman" w:hAnsi="Times New Roman"/>
                <w:iCs/>
                <w:sz w:val="20"/>
                <w:szCs w:val="20"/>
              </w:rPr>
              <w:t>xpresses his</w:t>
            </w: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\</w:t>
            </w:r>
            <w:r w:rsidR="00F35FA5" w:rsidRPr="001D574A">
              <w:rPr>
                <w:rFonts w:ascii="Times New Roman" w:hAnsi="Times New Roman"/>
                <w:iCs/>
                <w:sz w:val="20"/>
                <w:szCs w:val="20"/>
              </w:rPr>
              <w:t>her opinion clearly</w:t>
            </w:r>
          </w:p>
          <w:p w14:paraId="600D17C7" w14:textId="44ED4730" w:rsidR="005768AA" w:rsidRPr="001D574A" w:rsidRDefault="0019318C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-</w:t>
            </w:r>
            <w:r w:rsidR="003D6061" w:rsidRPr="001D574A">
              <w:rPr>
                <w:rFonts w:ascii="Times New Roman" w:hAnsi="Times New Roman"/>
                <w:iCs/>
                <w:sz w:val="20"/>
                <w:szCs w:val="20"/>
              </w:rPr>
              <w:t>applies specific information in speech</w:t>
            </w:r>
          </w:p>
          <w:p w14:paraId="72AA5B71" w14:textId="45B17BF5" w:rsidR="0059656B" w:rsidRPr="001D574A" w:rsidRDefault="005768AA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kk-KZ" w:eastAsia="ru-RU"/>
              </w:rPr>
            </w:pPr>
            <w:r w:rsidRPr="001D574A">
              <w:rPr>
                <w:rFonts w:ascii="Times New Roman" w:hAnsi="Times New Roman"/>
                <w:sz w:val="20"/>
                <w:szCs w:val="20"/>
                <w:lang w:val="en-US" w:eastAsia="ru-RU"/>
              </w:rPr>
              <w:t>Total (2 point)</w:t>
            </w:r>
          </w:p>
          <w:p w14:paraId="6D9EA57E" w14:textId="06DAEFC2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 w:eastAsia="en-GB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eastAsia="en-GB"/>
              </w:rPr>
              <w:t xml:space="preserve">Students go to the blackboard with a raised hand and 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val="en-US" w:eastAsia="en-GB"/>
              </w:rPr>
              <w:t xml:space="preserve">take 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eastAsia="en-GB"/>
              </w:rPr>
              <w:t>the phrases stuck in the clip,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val="kk-KZ" w:eastAsia="en-GB"/>
              </w:rPr>
              <w:t xml:space="preserve"> 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val="en-US" w:eastAsia="en-GB"/>
              </w:rPr>
              <w:t xml:space="preserve">make 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eastAsia="en-GB"/>
              </w:rPr>
              <w:t>a sentence.</w:t>
            </w:r>
          </w:p>
          <w:p w14:paraId="709F9173" w14:textId="77777777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b/>
                <w:bCs/>
                <w:iCs/>
                <w:sz w:val="20"/>
                <w:szCs w:val="20"/>
                <w:lang w:val="kk-KZ"/>
              </w:rPr>
              <w:t xml:space="preserve">Descriptor: </w:t>
            </w:r>
            <w:r w:rsidRPr="001D574A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a learner:</w:t>
            </w:r>
          </w:p>
          <w:p w14:paraId="6C06AD90" w14:textId="77777777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-make the sentences;</w:t>
            </w:r>
          </w:p>
          <w:p w14:paraId="69D884A3" w14:textId="697EEF5C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-read aloud the sentences.</w:t>
            </w:r>
          </w:p>
          <w:p w14:paraId="2F2F0364" w14:textId="482D583D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 w:eastAsia="en-GB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kk-KZ"/>
              </w:rPr>
              <w:t>Total (2 point)</w:t>
            </w:r>
          </w:p>
        </w:tc>
        <w:tc>
          <w:tcPr>
            <w:tcW w:w="1559" w:type="dxa"/>
          </w:tcPr>
          <w:p w14:paraId="3DFBF1F1" w14:textId="77777777" w:rsidR="00AD3E00" w:rsidRPr="001D574A" w:rsidRDefault="00133C4A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 xml:space="preserve">Teacher’s observation: Teacher observes the students </w:t>
            </w:r>
            <w:r w:rsidR="00952059" w:rsidRPr="001D574A">
              <w:rPr>
                <w:rFonts w:ascii="Times New Roman" w:hAnsi="Times New Roman"/>
                <w:iCs/>
                <w:sz w:val="20"/>
                <w:szCs w:val="20"/>
              </w:rPr>
              <w:t>to the schedule.</w:t>
            </w:r>
          </w:p>
          <w:p w14:paraId="7097F5EA" w14:textId="77777777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</w:p>
          <w:p w14:paraId="39A1D471" w14:textId="0B7FDF4D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Teacher’s observation: Teacher observes the students to the schedule.</w:t>
            </w:r>
          </w:p>
        </w:tc>
        <w:tc>
          <w:tcPr>
            <w:tcW w:w="1559" w:type="dxa"/>
          </w:tcPr>
          <w:p w14:paraId="3EA48225" w14:textId="0597031A" w:rsidR="00252AF0" w:rsidRPr="001D574A" w:rsidRDefault="00252AF0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noProof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noProof/>
                <w:sz w:val="20"/>
                <w:szCs w:val="20"/>
              </w:rPr>
              <w:t>Link for activity</w:t>
            </w:r>
          </w:p>
          <w:p w14:paraId="580157E3" w14:textId="77777777" w:rsidR="00252AF0" w:rsidRPr="001D574A" w:rsidRDefault="00252AF0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noProof/>
                <w:sz w:val="20"/>
                <w:szCs w:val="20"/>
              </w:rPr>
            </w:pPr>
          </w:p>
          <w:p w14:paraId="142C0893" w14:textId="0E9EF04F" w:rsidR="00391A2A" w:rsidRPr="001D574A" w:rsidRDefault="001D574A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hyperlink r:id="rId17" w:history="1">
              <w:r w:rsidR="0059656B" w:rsidRPr="001D574A">
                <w:rPr>
                  <w:rStyle w:val="a9"/>
                  <w:rFonts w:ascii="Times New Roman" w:hAnsi="Times New Roman"/>
                  <w:iCs/>
                  <w:color w:val="auto"/>
                  <w:sz w:val="20"/>
                  <w:szCs w:val="20"/>
                  <w:u w:val="none"/>
                </w:rPr>
                <w:t>https://wordwall.net/embed/82274ba34bdc4aeabbef49ad90462b29?themeId=21&amp;templateId=8&amp;fontStackId=0</w:t>
              </w:r>
            </w:hyperlink>
          </w:p>
          <w:p w14:paraId="56C5C8BF" w14:textId="77777777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</w:p>
          <w:p w14:paraId="21548BFE" w14:textId="77777777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516181A" wp14:editId="532478D2">
                  <wp:extent cx="356235" cy="308531"/>
                  <wp:effectExtent l="0" t="0" r="5715" b="0"/>
                  <wp:docPr id="12262908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25" cy="318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D574A">
              <w:rPr>
                <w:rFonts w:ascii="Times New Roman" w:hAnsi="Times New Roman"/>
                <w:iCs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202FEB52" wp14:editId="58E0C6ED">
                  <wp:extent cx="353695" cy="311150"/>
                  <wp:effectExtent l="0" t="0" r="8255" b="0"/>
                  <wp:docPr id="23175444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11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05FC6F9" w14:textId="4D2A8918" w:rsidR="0059656B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5A3CA28" wp14:editId="423FC09A">
                  <wp:extent cx="353695" cy="311150"/>
                  <wp:effectExtent l="0" t="0" r="8255" b="0"/>
                  <wp:docPr id="21937778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11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D574A">
              <w:rPr>
                <w:rFonts w:ascii="Times New Roman" w:hAnsi="Times New Roman"/>
                <w:iCs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0D8F08E1" wp14:editId="47F99734">
                  <wp:extent cx="353695" cy="311150"/>
                  <wp:effectExtent l="0" t="0" r="8255" b="0"/>
                  <wp:docPr id="16292240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11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74A" w:rsidRPr="001D574A" w14:paraId="0B8EC455" w14:textId="77777777" w:rsidTr="003242B4">
        <w:trPr>
          <w:trHeight w:val="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</w:tcPr>
          <w:p w14:paraId="0E78CDB4" w14:textId="4B78365A" w:rsidR="001D574A" w:rsidRPr="001D574A" w:rsidRDefault="000D2016" w:rsidP="001D574A">
            <w:pPr>
              <w:widowControl/>
              <w:spacing w:line="240" w:lineRule="auto"/>
              <w:rPr>
                <w:rFonts w:ascii="Times New Roman" w:hAnsi="Times New Roman"/>
                <w:bCs w:val="0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bCs w:val="0"/>
                <w:iCs/>
                <w:sz w:val="20"/>
                <w:szCs w:val="20"/>
                <w:lang w:val="en-US"/>
              </w:rPr>
              <w:t>4</w:t>
            </w:r>
            <w:r w:rsidR="00492027" w:rsidRPr="001D574A">
              <w:rPr>
                <w:rFonts w:ascii="Times New Roman" w:hAnsi="Times New Roman"/>
                <w:bCs w:val="0"/>
                <w:iCs/>
                <w:sz w:val="20"/>
                <w:szCs w:val="20"/>
                <w:lang w:val="en-US"/>
              </w:rPr>
              <w:t xml:space="preserve"> min</w:t>
            </w:r>
            <w:r w:rsidR="001D574A" w:rsidRPr="001D574A">
              <w:rPr>
                <w:rFonts w:ascii="Times New Roman" w:hAnsi="Times New Roman"/>
                <w:bCs w:val="0"/>
                <w:iCs/>
                <w:sz w:val="20"/>
                <w:szCs w:val="20"/>
                <w:lang w:val="kk-KZ"/>
              </w:rPr>
              <w:t>.</w:t>
            </w:r>
          </w:p>
          <w:p w14:paraId="48532FD8" w14:textId="0117F0AD" w:rsidR="00492027" w:rsidRPr="001D574A" w:rsidRDefault="00231973" w:rsidP="001D574A">
            <w:pPr>
              <w:widowControl/>
              <w:spacing w:line="240" w:lineRule="auto"/>
              <w:rPr>
                <w:rFonts w:ascii="Times New Roman" w:hAnsi="Times New Roman"/>
                <w:bCs w:val="0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bCs w:val="0"/>
                <w:iCs/>
                <w:sz w:val="20"/>
                <w:szCs w:val="20"/>
                <w:lang w:val="en-US"/>
              </w:rPr>
              <w:t>Conclusion</w:t>
            </w:r>
          </w:p>
        </w:tc>
        <w:tc>
          <w:tcPr>
            <w:tcW w:w="4111" w:type="dxa"/>
          </w:tcPr>
          <w:p w14:paraId="3A5F4B29" w14:textId="5DC9F65E" w:rsidR="00492027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 xml:space="preserve">The teacher brings </w:t>
            </w:r>
            <w:proofErr w:type="spellStart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>beshbarmak</w:t>
            </w:r>
            <w:proofErr w:type="spellEnd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 xml:space="preserve"> to the </w:t>
            </w:r>
            <w:proofErr w:type="spellStart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>center</w:t>
            </w:r>
            <w:proofErr w:type="spellEnd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 xml:space="preserve"> in order to consolidate the lesson. Children gradually go to the teacher, pick up pieces of </w:t>
            </w:r>
            <w:proofErr w:type="spellStart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>beshbarmak</w:t>
            </w:r>
            <w:proofErr w:type="spellEnd"/>
            <w:r w:rsidRPr="001D574A">
              <w:rPr>
                <w:rFonts w:ascii="Times New Roman" w:hAnsi="Times New Roman"/>
                <w:bCs/>
                <w:sz w:val="20"/>
                <w:szCs w:val="20"/>
                <w:lang w:eastAsia="en-GB"/>
              </w:rPr>
              <w:t>, open the questions inside and read and answer.</w:t>
            </w:r>
          </w:p>
        </w:tc>
        <w:tc>
          <w:tcPr>
            <w:tcW w:w="2410" w:type="dxa"/>
          </w:tcPr>
          <w:p w14:paraId="74D327A0" w14:textId="16D03A32" w:rsidR="00492027" w:rsidRPr="001D574A" w:rsidRDefault="002113C2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Students answer to teachers questions</w:t>
            </w:r>
          </w:p>
        </w:tc>
        <w:tc>
          <w:tcPr>
            <w:tcW w:w="1559" w:type="dxa"/>
          </w:tcPr>
          <w:p w14:paraId="63A42D1E" w14:textId="4D554BBB" w:rsidR="00492027" w:rsidRPr="001D574A" w:rsidRDefault="00237E4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Students check list and</w:t>
            </w:r>
            <w:r w:rsidR="007074E6" w:rsidRPr="001D574A">
              <w:rPr>
                <w:rFonts w:ascii="Times New Roman" w:hAnsi="Times New Roman"/>
                <w:iCs/>
                <w:sz w:val="20"/>
                <w:szCs w:val="20"/>
              </w:rPr>
              <w:t xml:space="preserve"> </w:t>
            </w:r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 xml:space="preserve"> assess to each other</w:t>
            </w:r>
          </w:p>
        </w:tc>
        <w:tc>
          <w:tcPr>
            <w:tcW w:w="1559" w:type="dxa"/>
          </w:tcPr>
          <w:p w14:paraId="2C63CBD0" w14:textId="56A40AB7" w:rsidR="00492027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6E3BE638" wp14:editId="4DB7D320">
                  <wp:extent cx="704528" cy="730250"/>
                  <wp:effectExtent l="0" t="0" r="635" b="0"/>
                  <wp:docPr id="20139325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93253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669" cy="735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74A" w:rsidRPr="001D574A" w14:paraId="2F7091EA" w14:textId="77777777" w:rsidTr="007E4CC4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</w:tcPr>
          <w:p w14:paraId="21AAE793" w14:textId="27FD6A3D" w:rsidR="00492027" w:rsidRPr="001D574A" w:rsidRDefault="00492027" w:rsidP="001D574A">
            <w:pPr>
              <w:widowControl/>
              <w:spacing w:line="240" w:lineRule="auto"/>
              <w:rPr>
                <w:rFonts w:ascii="Times New Roman" w:hAnsi="Times New Roman"/>
                <w:bCs w:val="0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End of the lesson</w:t>
            </w:r>
          </w:p>
          <w:p w14:paraId="2281C493" w14:textId="5C472E48" w:rsidR="00492027" w:rsidRPr="001D574A" w:rsidRDefault="00492027" w:rsidP="001D574A">
            <w:pPr>
              <w:widowControl/>
              <w:spacing w:line="240" w:lineRule="auto"/>
              <w:rPr>
                <w:rFonts w:ascii="Times New Roman" w:eastAsia="Calibri" w:hAnsi="Times New Roman"/>
                <w:sz w:val="20"/>
                <w:szCs w:val="20"/>
                <w:lang w:val="kk-KZ"/>
              </w:rPr>
            </w:pPr>
            <w:r w:rsidRPr="001D574A">
              <w:rPr>
                <w:rFonts w:ascii="Times New Roman" w:eastAsia="Calibri" w:hAnsi="Times New Roman"/>
                <w:sz w:val="20"/>
                <w:szCs w:val="20"/>
                <w:lang w:val="en-US"/>
              </w:rPr>
              <w:t>“3-2-1” method</w:t>
            </w:r>
          </w:p>
          <w:p w14:paraId="544BC815" w14:textId="44BF824C" w:rsidR="00492027" w:rsidRPr="001D574A" w:rsidRDefault="000D2016" w:rsidP="001D574A">
            <w:pPr>
              <w:widowControl/>
              <w:spacing w:line="240" w:lineRule="auto"/>
              <w:rPr>
                <w:rFonts w:ascii="Times New Roman" w:hAnsi="Times New Roman"/>
                <w:i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bCs w:val="0"/>
                <w:iCs/>
                <w:sz w:val="20"/>
                <w:szCs w:val="20"/>
                <w:lang w:val="en-US"/>
              </w:rPr>
              <w:t>5</w:t>
            </w:r>
            <w:r w:rsidR="001D574A" w:rsidRPr="001D574A">
              <w:rPr>
                <w:rFonts w:ascii="Times New Roman" w:hAnsi="Times New Roman"/>
                <w:bCs w:val="0"/>
                <w:iCs/>
                <w:sz w:val="20"/>
                <w:szCs w:val="20"/>
                <w:lang w:val="kk-KZ"/>
              </w:rPr>
              <w:t xml:space="preserve"> </w:t>
            </w:r>
            <w:r w:rsidR="00492027" w:rsidRPr="001D574A">
              <w:rPr>
                <w:rFonts w:ascii="Times New Roman" w:hAnsi="Times New Roman"/>
                <w:bCs w:val="0"/>
                <w:iCs/>
                <w:sz w:val="20"/>
                <w:szCs w:val="20"/>
                <w:lang w:val="en-US"/>
              </w:rPr>
              <w:t>min</w:t>
            </w:r>
            <w:r w:rsidR="001D574A" w:rsidRPr="001D574A">
              <w:rPr>
                <w:rFonts w:ascii="Times New Roman" w:hAnsi="Times New Roman"/>
                <w:bCs w:val="0"/>
                <w:iCs/>
                <w:sz w:val="20"/>
                <w:szCs w:val="20"/>
                <w:lang w:val="kk-KZ"/>
              </w:rPr>
              <w:t>.</w:t>
            </w:r>
          </w:p>
        </w:tc>
        <w:tc>
          <w:tcPr>
            <w:tcW w:w="4111" w:type="dxa"/>
          </w:tcPr>
          <w:p w14:paraId="731A760D" w14:textId="01F685FD" w:rsidR="00492027" w:rsidRPr="001D574A" w:rsidRDefault="00492027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bCs/>
                <w:sz w:val="20"/>
                <w:szCs w:val="20"/>
                <w:lang w:val="kk-KZ"/>
              </w:rPr>
            </w:pPr>
            <w:r w:rsidRPr="001D574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“</w:t>
            </w:r>
            <w:proofErr w:type="spellStart"/>
            <w:r w:rsidR="0059656B" w:rsidRPr="001D574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Dosbol</w:t>
            </w:r>
            <w:proofErr w:type="spellEnd"/>
            <w:r w:rsidR="0059656B" w:rsidRPr="001D574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-like</w:t>
            </w:r>
            <w:r w:rsidRPr="001D574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>” method.</w:t>
            </w:r>
            <w:r w:rsidR="00231973" w:rsidRPr="001D574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Feedback</w:t>
            </w:r>
          </w:p>
          <w:p w14:paraId="7A47BA6C" w14:textId="31C768D5" w:rsidR="00231973" w:rsidRPr="001D574A" w:rsidRDefault="0059656B" w:rsidP="001D574A">
            <w:pPr>
              <w:pStyle w:val="a7"/>
              <w:numPr>
                <w:ilvl w:val="0"/>
                <w:numId w:val="14"/>
              </w:numPr>
              <w:spacing w:line="240" w:lineRule="auto"/>
              <w:ind w:left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Teacher hangs a picture of a big tree on the board. </w:t>
            </w:r>
            <w:proofErr w:type="gramStart"/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Student express</w:t>
            </w:r>
            <w:proofErr w:type="gramEnd"/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 their feelings of the lesson by applying gouache colors on their fingers and marking them on “Tree”.</w:t>
            </w:r>
          </w:p>
        </w:tc>
        <w:tc>
          <w:tcPr>
            <w:tcW w:w="2410" w:type="dxa"/>
          </w:tcPr>
          <w:p w14:paraId="2CC7B78C" w14:textId="5217EA76" w:rsidR="00492027" w:rsidRPr="001D574A" w:rsidRDefault="0059656B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. </w:t>
            </w:r>
            <w:proofErr w:type="gramStart"/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Student express</w:t>
            </w:r>
            <w:proofErr w:type="gramEnd"/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 xml:space="preserve"> their feelings of the lesson by applying gouache colors on their fingers and marking them on “Tree”.</w:t>
            </w:r>
          </w:p>
        </w:tc>
        <w:tc>
          <w:tcPr>
            <w:tcW w:w="1559" w:type="dxa"/>
          </w:tcPr>
          <w:p w14:paraId="04D94882" w14:textId="4A0D83B4" w:rsidR="00492027" w:rsidRPr="001D574A" w:rsidRDefault="007074E6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proofErr w:type="gramStart"/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>Teacher evaluate</w:t>
            </w:r>
            <w:proofErr w:type="gramEnd"/>
            <w:r w:rsidRPr="001D574A">
              <w:rPr>
                <w:rFonts w:ascii="Times New Roman" w:hAnsi="Times New Roman"/>
                <w:iCs/>
                <w:sz w:val="20"/>
                <w:szCs w:val="20"/>
              </w:rPr>
              <w:t xml:space="preserve"> all students by </w:t>
            </w:r>
            <w:r w:rsidR="0059656B" w:rsidRPr="001D574A">
              <w:rPr>
                <w:rFonts w:ascii="Times New Roman" w:hAnsi="Times New Roman"/>
                <w:iCs/>
                <w:sz w:val="20"/>
                <w:szCs w:val="20"/>
              </w:rPr>
              <w:t>schedule.</w:t>
            </w:r>
          </w:p>
        </w:tc>
        <w:tc>
          <w:tcPr>
            <w:tcW w:w="1559" w:type="dxa"/>
          </w:tcPr>
          <w:p w14:paraId="1EBF641E" w14:textId="65625F20" w:rsidR="00492027" w:rsidRPr="001D574A" w:rsidRDefault="0059656B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  <w:r w:rsidRPr="001D574A">
              <w:rPr>
                <w:rFonts w:ascii="Times New Roman" w:hAnsi="Times New Roman"/>
                <w:iCs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09E83BF3" wp14:editId="4D305B1E">
                  <wp:extent cx="939800" cy="1263650"/>
                  <wp:effectExtent l="0" t="0" r="0" b="0"/>
                  <wp:docPr id="189816952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107" cy="1285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74A" w:rsidRPr="001D574A" w14:paraId="1F321B16" w14:textId="77777777" w:rsidTr="001D574A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</w:tcPr>
          <w:p w14:paraId="513F436B" w14:textId="2028D345" w:rsidR="00492027" w:rsidRPr="001D574A" w:rsidRDefault="00492027" w:rsidP="001D574A">
            <w:pPr>
              <w:widowControl/>
              <w:spacing w:line="240" w:lineRule="auto"/>
              <w:rPr>
                <w:rFonts w:ascii="Times New Roman" w:hAnsi="Times New Roman"/>
                <w:iCs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iCs/>
                <w:sz w:val="20"/>
                <w:szCs w:val="20"/>
                <w:lang w:val="en-US"/>
              </w:rPr>
              <w:t>Homework</w:t>
            </w:r>
          </w:p>
        </w:tc>
        <w:tc>
          <w:tcPr>
            <w:tcW w:w="4111" w:type="dxa"/>
          </w:tcPr>
          <w:p w14:paraId="030A4494" w14:textId="7B2A7822" w:rsidR="009D0D96" w:rsidRPr="001D574A" w:rsidRDefault="0059656B" w:rsidP="001D574A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D574A">
              <w:rPr>
                <w:rFonts w:ascii="Times New Roman" w:hAnsi="Times New Roman"/>
                <w:sz w:val="20"/>
                <w:szCs w:val="20"/>
                <w:lang w:val="en-US"/>
              </w:rPr>
              <w:t>Exercise 7 p75.</w:t>
            </w:r>
          </w:p>
        </w:tc>
        <w:tc>
          <w:tcPr>
            <w:tcW w:w="2410" w:type="dxa"/>
          </w:tcPr>
          <w:p w14:paraId="3BF59A0A" w14:textId="77777777" w:rsidR="00492027" w:rsidRPr="001D574A" w:rsidRDefault="00492027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14:paraId="582334EB" w14:textId="77777777" w:rsidR="00492027" w:rsidRPr="001D574A" w:rsidRDefault="00492027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</w:p>
        </w:tc>
        <w:tc>
          <w:tcPr>
            <w:tcW w:w="1559" w:type="dxa"/>
          </w:tcPr>
          <w:p w14:paraId="59B2108F" w14:textId="578ABF86" w:rsidR="00492027" w:rsidRPr="001D574A" w:rsidRDefault="00492027" w:rsidP="001D574A">
            <w:pPr>
              <w:widowControl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Cs/>
                <w:sz w:val="20"/>
                <w:szCs w:val="20"/>
              </w:rPr>
            </w:pPr>
          </w:p>
        </w:tc>
      </w:tr>
      <w:bookmarkEnd w:id="1"/>
      <w:bookmarkEnd w:id="0"/>
    </w:tbl>
    <w:p w14:paraId="065B4621" w14:textId="77777777" w:rsidR="00E25E49" w:rsidRPr="001D574A" w:rsidRDefault="00E25E49" w:rsidP="001D574A">
      <w:pPr>
        <w:spacing w:line="240" w:lineRule="auto"/>
        <w:rPr>
          <w:rFonts w:ascii="Times New Roman" w:hAnsi="Times New Roman"/>
          <w:b/>
          <w:sz w:val="20"/>
          <w:szCs w:val="20"/>
          <w:lang w:val="kk-KZ"/>
        </w:rPr>
      </w:pPr>
    </w:p>
    <w:sectPr w:rsidR="00E25E49" w:rsidRPr="001D574A" w:rsidSect="00830D69">
      <w:pgSz w:w="11906" w:h="16838"/>
      <w:pgMar w:top="1440" w:right="707" w:bottom="28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50783F" w14:textId="77777777" w:rsidR="00364E7F" w:rsidRDefault="00364E7F" w:rsidP="001B168F">
      <w:pPr>
        <w:spacing w:line="240" w:lineRule="auto"/>
      </w:pPr>
      <w:r>
        <w:separator/>
      </w:r>
    </w:p>
  </w:endnote>
  <w:endnote w:type="continuationSeparator" w:id="0">
    <w:p w14:paraId="0A7AAB01" w14:textId="77777777" w:rsidR="00364E7F" w:rsidRDefault="00364E7F" w:rsidP="001B168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D7140F5" w14:textId="77777777" w:rsidR="00364E7F" w:rsidRDefault="00364E7F" w:rsidP="001B168F">
      <w:pPr>
        <w:spacing w:line="240" w:lineRule="auto"/>
      </w:pPr>
      <w:r>
        <w:separator/>
      </w:r>
    </w:p>
  </w:footnote>
  <w:footnote w:type="continuationSeparator" w:id="0">
    <w:p w14:paraId="4DC30DCB" w14:textId="77777777" w:rsidR="00364E7F" w:rsidRDefault="00364E7F" w:rsidP="001B168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8522E"/>
    <w:multiLevelType w:val="hybridMultilevel"/>
    <w:tmpl w:val="A44A229E"/>
    <w:lvl w:ilvl="0" w:tplc="5B206B1C">
      <w:start w:val="1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6E485E"/>
    <w:multiLevelType w:val="hybridMultilevel"/>
    <w:tmpl w:val="1A1AA2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4A6507"/>
    <w:multiLevelType w:val="hybridMultilevel"/>
    <w:tmpl w:val="AFECA1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D77D2D"/>
    <w:multiLevelType w:val="hybridMultilevel"/>
    <w:tmpl w:val="F6C8F2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CF6DA7"/>
    <w:multiLevelType w:val="multilevel"/>
    <w:tmpl w:val="F66067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EF20EDD"/>
    <w:multiLevelType w:val="hybridMultilevel"/>
    <w:tmpl w:val="B1F6BC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7A3ABF"/>
    <w:multiLevelType w:val="hybridMultilevel"/>
    <w:tmpl w:val="DAE05CEE"/>
    <w:lvl w:ilvl="0" w:tplc="3E0267FA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0910B6"/>
    <w:multiLevelType w:val="hybridMultilevel"/>
    <w:tmpl w:val="F926C558"/>
    <w:lvl w:ilvl="0" w:tplc="E61AFB9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22D0169"/>
    <w:multiLevelType w:val="multilevel"/>
    <w:tmpl w:val="B24A6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7391CCD"/>
    <w:multiLevelType w:val="hybridMultilevel"/>
    <w:tmpl w:val="89E0C8B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1A806932"/>
    <w:multiLevelType w:val="hybridMultilevel"/>
    <w:tmpl w:val="AAF4D482"/>
    <w:lvl w:ilvl="0" w:tplc="A1606BB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F1C246D"/>
    <w:multiLevelType w:val="hybridMultilevel"/>
    <w:tmpl w:val="F8BCF59A"/>
    <w:lvl w:ilvl="0" w:tplc="200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BD717F9"/>
    <w:multiLevelType w:val="multilevel"/>
    <w:tmpl w:val="DF14A4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D026D24"/>
    <w:multiLevelType w:val="hybridMultilevel"/>
    <w:tmpl w:val="8D1C01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DDB79B4"/>
    <w:multiLevelType w:val="hybridMultilevel"/>
    <w:tmpl w:val="AE18433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7671CB3"/>
    <w:multiLevelType w:val="hybridMultilevel"/>
    <w:tmpl w:val="9C029EBE"/>
    <w:lvl w:ilvl="0" w:tplc="99C8FC3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B211C27"/>
    <w:multiLevelType w:val="hybridMultilevel"/>
    <w:tmpl w:val="947E0D52"/>
    <w:lvl w:ilvl="0" w:tplc="262269F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0815CF4"/>
    <w:multiLevelType w:val="hybridMultilevel"/>
    <w:tmpl w:val="3F260AD8"/>
    <w:lvl w:ilvl="0" w:tplc="3E0267FA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48E4C49"/>
    <w:multiLevelType w:val="hybridMultilevel"/>
    <w:tmpl w:val="38CA103A"/>
    <w:lvl w:ilvl="0" w:tplc="9F8A0AB6">
      <w:start w:val="4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5632D44"/>
    <w:multiLevelType w:val="hybridMultilevel"/>
    <w:tmpl w:val="C0143418"/>
    <w:lvl w:ilvl="0" w:tplc="BB1821B6">
      <w:start w:val="5"/>
      <w:numFmt w:val="decimal"/>
      <w:lvlText w:val="%1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46A27B3E"/>
    <w:multiLevelType w:val="hybridMultilevel"/>
    <w:tmpl w:val="4748F97A"/>
    <w:lvl w:ilvl="0" w:tplc="7AAC8CC8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E9623B3"/>
    <w:multiLevelType w:val="hybridMultilevel"/>
    <w:tmpl w:val="218ECA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56B3DE7"/>
    <w:multiLevelType w:val="hybridMultilevel"/>
    <w:tmpl w:val="2962DCE2"/>
    <w:lvl w:ilvl="0" w:tplc="3E0267FA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F406E55"/>
    <w:multiLevelType w:val="hybridMultilevel"/>
    <w:tmpl w:val="541AF46E"/>
    <w:lvl w:ilvl="0" w:tplc="755CC8A8">
      <w:start w:val="5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0724492"/>
    <w:multiLevelType w:val="hybridMultilevel"/>
    <w:tmpl w:val="A32A11D0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4933226"/>
    <w:multiLevelType w:val="hybridMultilevel"/>
    <w:tmpl w:val="79DAFF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8210401"/>
    <w:multiLevelType w:val="multilevel"/>
    <w:tmpl w:val="9AAC20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E447ECE"/>
    <w:multiLevelType w:val="hybridMultilevel"/>
    <w:tmpl w:val="D1FC717E"/>
    <w:lvl w:ilvl="0" w:tplc="262269F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E994155"/>
    <w:multiLevelType w:val="hybridMultilevel"/>
    <w:tmpl w:val="8FD8D762"/>
    <w:lvl w:ilvl="0" w:tplc="D3A03040">
      <w:start w:val="1"/>
      <w:numFmt w:val="decimal"/>
      <w:lvlText w:val="%1."/>
      <w:lvlJc w:val="left"/>
      <w:pPr>
        <w:ind w:left="60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29">
    <w:nsid w:val="73822190"/>
    <w:multiLevelType w:val="hybridMultilevel"/>
    <w:tmpl w:val="E654D2AC"/>
    <w:lvl w:ilvl="0" w:tplc="4F22491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4F93779"/>
    <w:multiLevelType w:val="hybridMultilevel"/>
    <w:tmpl w:val="3334A5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6B418CC"/>
    <w:multiLevelType w:val="hybridMultilevel"/>
    <w:tmpl w:val="DA1285A0"/>
    <w:lvl w:ilvl="0" w:tplc="E4C85FB6">
      <w:start w:val="2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DFB5F30"/>
    <w:multiLevelType w:val="hybridMultilevel"/>
    <w:tmpl w:val="D034EA44"/>
    <w:lvl w:ilvl="0" w:tplc="F77AA008">
      <w:start w:val="5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9"/>
  </w:num>
  <w:num w:numId="3">
    <w:abstractNumId w:val="1"/>
  </w:num>
  <w:num w:numId="4">
    <w:abstractNumId w:val="24"/>
  </w:num>
  <w:num w:numId="5">
    <w:abstractNumId w:val="21"/>
  </w:num>
  <w:num w:numId="6">
    <w:abstractNumId w:val="27"/>
  </w:num>
  <w:num w:numId="7">
    <w:abstractNumId w:val="30"/>
  </w:num>
  <w:num w:numId="8">
    <w:abstractNumId w:val="2"/>
  </w:num>
  <w:num w:numId="9">
    <w:abstractNumId w:val="6"/>
  </w:num>
  <w:num w:numId="10">
    <w:abstractNumId w:val="17"/>
  </w:num>
  <w:num w:numId="11">
    <w:abstractNumId w:val="3"/>
  </w:num>
  <w:num w:numId="12">
    <w:abstractNumId w:val="22"/>
  </w:num>
  <w:num w:numId="13">
    <w:abstractNumId w:val="5"/>
  </w:num>
  <w:num w:numId="14">
    <w:abstractNumId w:val="16"/>
  </w:num>
  <w:num w:numId="15">
    <w:abstractNumId w:val="20"/>
  </w:num>
  <w:num w:numId="16">
    <w:abstractNumId w:val="26"/>
  </w:num>
  <w:num w:numId="17">
    <w:abstractNumId w:val="12"/>
  </w:num>
  <w:num w:numId="18">
    <w:abstractNumId w:val="4"/>
  </w:num>
  <w:num w:numId="19">
    <w:abstractNumId w:val="8"/>
  </w:num>
  <w:num w:numId="20">
    <w:abstractNumId w:val="11"/>
  </w:num>
  <w:num w:numId="21">
    <w:abstractNumId w:val="31"/>
  </w:num>
  <w:num w:numId="22">
    <w:abstractNumId w:val="14"/>
  </w:num>
  <w:num w:numId="23">
    <w:abstractNumId w:val="18"/>
  </w:num>
  <w:num w:numId="24">
    <w:abstractNumId w:val="19"/>
  </w:num>
  <w:num w:numId="25">
    <w:abstractNumId w:val="23"/>
  </w:num>
  <w:num w:numId="26">
    <w:abstractNumId w:val="29"/>
  </w:num>
  <w:num w:numId="27">
    <w:abstractNumId w:val="10"/>
  </w:num>
  <w:num w:numId="28">
    <w:abstractNumId w:val="7"/>
  </w:num>
  <w:num w:numId="29">
    <w:abstractNumId w:val="15"/>
  </w:num>
  <w:num w:numId="30">
    <w:abstractNumId w:val="25"/>
  </w:num>
  <w:num w:numId="31">
    <w:abstractNumId w:val="0"/>
  </w:num>
  <w:num w:numId="32">
    <w:abstractNumId w:val="32"/>
  </w:num>
  <w:num w:numId="33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14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EEE"/>
    <w:rsid w:val="000027EE"/>
    <w:rsid w:val="00002BA5"/>
    <w:rsid w:val="00004F74"/>
    <w:rsid w:val="00006AC4"/>
    <w:rsid w:val="00010F30"/>
    <w:rsid w:val="00011432"/>
    <w:rsid w:val="000133D9"/>
    <w:rsid w:val="00013DB2"/>
    <w:rsid w:val="00024960"/>
    <w:rsid w:val="00032EDD"/>
    <w:rsid w:val="000349CF"/>
    <w:rsid w:val="000372EB"/>
    <w:rsid w:val="00047F9C"/>
    <w:rsid w:val="0005742B"/>
    <w:rsid w:val="00060D9D"/>
    <w:rsid w:val="000611A3"/>
    <w:rsid w:val="00064953"/>
    <w:rsid w:val="00067785"/>
    <w:rsid w:val="00071C65"/>
    <w:rsid w:val="00072C31"/>
    <w:rsid w:val="00074970"/>
    <w:rsid w:val="00074E7B"/>
    <w:rsid w:val="00081B3C"/>
    <w:rsid w:val="00091B0C"/>
    <w:rsid w:val="000947C6"/>
    <w:rsid w:val="000A0CEA"/>
    <w:rsid w:val="000B76BB"/>
    <w:rsid w:val="000D1B78"/>
    <w:rsid w:val="000D2016"/>
    <w:rsid w:val="000D439D"/>
    <w:rsid w:val="000D4CEF"/>
    <w:rsid w:val="000D546A"/>
    <w:rsid w:val="000D5C8D"/>
    <w:rsid w:val="000D5FE0"/>
    <w:rsid w:val="000E56E2"/>
    <w:rsid w:val="000E626B"/>
    <w:rsid w:val="000E7807"/>
    <w:rsid w:val="000E78F4"/>
    <w:rsid w:val="000F3B35"/>
    <w:rsid w:val="000F5C49"/>
    <w:rsid w:val="000F6B6C"/>
    <w:rsid w:val="000F77DC"/>
    <w:rsid w:val="0010387B"/>
    <w:rsid w:val="00103E35"/>
    <w:rsid w:val="00114018"/>
    <w:rsid w:val="00124E0D"/>
    <w:rsid w:val="0012709E"/>
    <w:rsid w:val="00133A45"/>
    <w:rsid w:val="00133C4A"/>
    <w:rsid w:val="0013411E"/>
    <w:rsid w:val="0013633C"/>
    <w:rsid w:val="00137168"/>
    <w:rsid w:val="00150DD7"/>
    <w:rsid w:val="00153AB8"/>
    <w:rsid w:val="00153C6C"/>
    <w:rsid w:val="00154FAA"/>
    <w:rsid w:val="00155E25"/>
    <w:rsid w:val="00173A4D"/>
    <w:rsid w:val="00175718"/>
    <w:rsid w:val="0018058B"/>
    <w:rsid w:val="00180A91"/>
    <w:rsid w:val="001812E0"/>
    <w:rsid w:val="0019318C"/>
    <w:rsid w:val="001967F0"/>
    <w:rsid w:val="001A2AFA"/>
    <w:rsid w:val="001B168F"/>
    <w:rsid w:val="001B4F1F"/>
    <w:rsid w:val="001B6315"/>
    <w:rsid w:val="001B7894"/>
    <w:rsid w:val="001C550B"/>
    <w:rsid w:val="001D016F"/>
    <w:rsid w:val="001D2D82"/>
    <w:rsid w:val="001D3E9D"/>
    <w:rsid w:val="001D574A"/>
    <w:rsid w:val="001E11BA"/>
    <w:rsid w:val="001E5274"/>
    <w:rsid w:val="001F35D9"/>
    <w:rsid w:val="001F469E"/>
    <w:rsid w:val="001F5A9E"/>
    <w:rsid w:val="002107A3"/>
    <w:rsid w:val="002113C2"/>
    <w:rsid w:val="0021165F"/>
    <w:rsid w:val="002139B9"/>
    <w:rsid w:val="00217B0A"/>
    <w:rsid w:val="0023005B"/>
    <w:rsid w:val="0023088C"/>
    <w:rsid w:val="00231973"/>
    <w:rsid w:val="00232D7B"/>
    <w:rsid w:val="00234CE0"/>
    <w:rsid w:val="002350BE"/>
    <w:rsid w:val="002356F5"/>
    <w:rsid w:val="00235A01"/>
    <w:rsid w:val="00236B3B"/>
    <w:rsid w:val="0023722A"/>
    <w:rsid w:val="00237E4B"/>
    <w:rsid w:val="00242E25"/>
    <w:rsid w:val="00252AF0"/>
    <w:rsid w:val="00254EAF"/>
    <w:rsid w:val="002578E9"/>
    <w:rsid w:val="00257DE2"/>
    <w:rsid w:val="00261DA1"/>
    <w:rsid w:val="002632D1"/>
    <w:rsid w:val="002634A7"/>
    <w:rsid w:val="00275FD6"/>
    <w:rsid w:val="00282395"/>
    <w:rsid w:val="002824DD"/>
    <w:rsid w:val="002836DE"/>
    <w:rsid w:val="0028396E"/>
    <w:rsid w:val="0028494F"/>
    <w:rsid w:val="00287669"/>
    <w:rsid w:val="002A379E"/>
    <w:rsid w:val="002A7B0E"/>
    <w:rsid w:val="002B0457"/>
    <w:rsid w:val="002B3502"/>
    <w:rsid w:val="002C63C3"/>
    <w:rsid w:val="002E22BD"/>
    <w:rsid w:val="002E711D"/>
    <w:rsid w:val="002F668A"/>
    <w:rsid w:val="00301698"/>
    <w:rsid w:val="00301B05"/>
    <w:rsid w:val="003050E6"/>
    <w:rsid w:val="00311A0E"/>
    <w:rsid w:val="003242B4"/>
    <w:rsid w:val="00325D06"/>
    <w:rsid w:val="00332C60"/>
    <w:rsid w:val="00351F20"/>
    <w:rsid w:val="00353945"/>
    <w:rsid w:val="00354B57"/>
    <w:rsid w:val="00355BFE"/>
    <w:rsid w:val="003623FD"/>
    <w:rsid w:val="00364E7F"/>
    <w:rsid w:val="00391A2A"/>
    <w:rsid w:val="003947A0"/>
    <w:rsid w:val="00394B05"/>
    <w:rsid w:val="00394B87"/>
    <w:rsid w:val="00394E61"/>
    <w:rsid w:val="0039648E"/>
    <w:rsid w:val="003A3A51"/>
    <w:rsid w:val="003B79DF"/>
    <w:rsid w:val="003C7C83"/>
    <w:rsid w:val="003D31D0"/>
    <w:rsid w:val="003D6061"/>
    <w:rsid w:val="003F3292"/>
    <w:rsid w:val="003F5519"/>
    <w:rsid w:val="004039A8"/>
    <w:rsid w:val="004105A5"/>
    <w:rsid w:val="004125BD"/>
    <w:rsid w:val="00422F1B"/>
    <w:rsid w:val="004254CC"/>
    <w:rsid w:val="004263B1"/>
    <w:rsid w:val="00427ED1"/>
    <w:rsid w:val="004457C4"/>
    <w:rsid w:val="0045661D"/>
    <w:rsid w:val="00467821"/>
    <w:rsid w:val="00476957"/>
    <w:rsid w:val="00477E73"/>
    <w:rsid w:val="00492027"/>
    <w:rsid w:val="00492536"/>
    <w:rsid w:val="004972FD"/>
    <w:rsid w:val="00497F8C"/>
    <w:rsid w:val="004A12A8"/>
    <w:rsid w:val="004A58C8"/>
    <w:rsid w:val="004A5C74"/>
    <w:rsid w:val="004A6318"/>
    <w:rsid w:val="004A6AA2"/>
    <w:rsid w:val="004B4B9D"/>
    <w:rsid w:val="004C5904"/>
    <w:rsid w:val="004D07A6"/>
    <w:rsid w:val="004D1085"/>
    <w:rsid w:val="004D1D7B"/>
    <w:rsid w:val="004D2524"/>
    <w:rsid w:val="004D314D"/>
    <w:rsid w:val="004D62FF"/>
    <w:rsid w:val="004E426B"/>
    <w:rsid w:val="004F00E4"/>
    <w:rsid w:val="004F180C"/>
    <w:rsid w:val="004F7EDA"/>
    <w:rsid w:val="00500FD2"/>
    <w:rsid w:val="00511A38"/>
    <w:rsid w:val="005120E1"/>
    <w:rsid w:val="005125C9"/>
    <w:rsid w:val="00524125"/>
    <w:rsid w:val="00533188"/>
    <w:rsid w:val="00533203"/>
    <w:rsid w:val="00542BCD"/>
    <w:rsid w:val="00547DF8"/>
    <w:rsid w:val="00552BF8"/>
    <w:rsid w:val="00562DD0"/>
    <w:rsid w:val="00572709"/>
    <w:rsid w:val="005744CB"/>
    <w:rsid w:val="00576626"/>
    <w:rsid w:val="005768AA"/>
    <w:rsid w:val="0058265B"/>
    <w:rsid w:val="005827DF"/>
    <w:rsid w:val="00583584"/>
    <w:rsid w:val="00583F5A"/>
    <w:rsid w:val="0059639F"/>
    <w:rsid w:val="0059656B"/>
    <w:rsid w:val="005A73C4"/>
    <w:rsid w:val="005B6EC2"/>
    <w:rsid w:val="005D6FC4"/>
    <w:rsid w:val="005E3210"/>
    <w:rsid w:val="005E4901"/>
    <w:rsid w:val="005F114D"/>
    <w:rsid w:val="00600255"/>
    <w:rsid w:val="006035CA"/>
    <w:rsid w:val="00605A3A"/>
    <w:rsid w:val="006162AA"/>
    <w:rsid w:val="00617865"/>
    <w:rsid w:val="00623C83"/>
    <w:rsid w:val="00624B02"/>
    <w:rsid w:val="00630EC7"/>
    <w:rsid w:val="00632E0E"/>
    <w:rsid w:val="006364D6"/>
    <w:rsid w:val="0064011A"/>
    <w:rsid w:val="0064028E"/>
    <w:rsid w:val="006502C0"/>
    <w:rsid w:val="00664EFC"/>
    <w:rsid w:val="00665510"/>
    <w:rsid w:val="00667EB8"/>
    <w:rsid w:val="0068075D"/>
    <w:rsid w:val="006908BE"/>
    <w:rsid w:val="00693E45"/>
    <w:rsid w:val="006A5A08"/>
    <w:rsid w:val="006B52C7"/>
    <w:rsid w:val="006C1FD7"/>
    <w:rsid w:val="006C7550"/>
    <w:rsid w:val="006C7E66"/>
    <w:rsid w:val="006C7E97"/>
    <w:rsid w:val="006D51CE"/>
    <w:rsid w:val="006F12D5"/>
    <w:rsid w:val="006F52C6"/>
    <w:rsid w:val="00700DA7"/>
    <w:rsid w:val="00705A32"/>
    <w:rsid w:val="007074E6"/>
    <w:rsid w:val="00713039"/>
    <w:rsid w:val="007160AF"/>
    <w:rsid w:val="00726529"/>
    <w:rsid w:val="007417D6"/>
    <w:rsid w:val="00760D71"/>
    <w:rsid w:val="00762520"/>
    <w:rsid w:val="00762A0D"/>
    <w:rsid w:val="00762A7C"/>
    <w:rsid w:val="00763554"/>
    <w:rsid w:val="00771547"/>
    <w:rsid w:val="007718C0"/>
    <w:rsid w:val="00771968"/>
    <w:rsid w:val="00775356"/>
    <w:rsid w:val="007777CD"/>
    <w:rsid w:val="00792C09"/>
    <w:rsid w:val="00796292"/>
    <w:rsid w:val="00796906"/>
    <w:rsid w:val="00797F3A"/>
    <w:rsid w:val="007A23DE"/>
    <w:rsid w:val="007A5041"/>
    <w:rsid w:val="007C106E"/>
    <w:rsid w:val="007C44CD"/>
    <w:rsid w:val="007C6467"/>
    <w:rsid w:val="007D1DA0"/>
    <w:rsid w:val="007D4E34"/>
    <w:rsid w:val="007D5B65"/>
    <w:rsid w:val="007E4117"/>
    <w:rsid w:val="007E4CC4"/>
    <w:rsid w:val="007E7E46"/>
    <w:rsid w:val="008028E5"/>
    <w:rsid w:val="0080364D"/>
    <w:rsid w:val="00804116"/>
    <w:rsid w:val="00804A6B"/>
    <w:rsid w:val="0081274B"/>
    <w:rsid w:val="00812D65"/>
    <w:rsid w:val="00816422"/>
    <w:rsid w:val="008219C4"/>
    <w:rsid w:val="00825F0B"/>
    <w:rsid w:val="00830D69"/>
    <w:rsid w:val="00831A77"/>
    <w:rsid w:val="00842615"/>
    <w:rsid w:val="008452B0"/>
    <w:rsid w:val="00850C8C"/>
    <w:rsid w:val="00853221"/>
    <w:rsid w:val="008546DC"/>
    <w:rsid w:val="008553DF"/>
    <w:rsid w:val="008616E2"/>
    <w:rsid w:val="00865034"/>
    <w:rsid w:val="00866AA7"/>
    <w:rsid w:val="00871101"/>
    <w:rsid w:val="00871A53"/>
    <w:rsid w:val="008724F3"/>
    <w:rsid w:val="00883A7E"/>
    <w:rsid w:val="00892657"/>
    <w:rsid w:val="00893810"/>
    <w:rsid w:val="008A5742"/>
    <w:rsid w:val="008A5A5A"/>
    <w:rsid w:val="008C0B05"/>
    <w:rsid w:val="008C1AC9"/>
    <w:rsid w:val="008C2959"/>
    <w:rsid w:val="008C2B19"/>
    <w:rsid w:val="008C3833"/>
    <w:rsid w:val="008C3A51"/>
    <w:rsid w:val="008C5BD4"/>
    <w:rsid w:val="008D307B"/>
    <w:rsid w:val="008E14D0"/>
    <w:rsid w:val="008E3DC3"/>
    <w:rsid w:val="00903EB0"/>
    <w:rsid w:val="009046F0"/>
    <w:rsid w:val="00907797"/>
    <w:rsid w:val="00907EB8"/>
    <w:rsid w:val="009204F8"/>
    <w:rsid w:val="00925145"/>
    <w:rsid w:val="00937135"/>
    <w:rsid w:val="00937A66"/>
    <w:rsid w:val="009448EE"/>
    <w:rsid w:val="009502FF"/>
    <w:rsid w:val="00952059"/>
    <w:rsid w:val="0095552F"/>
    <w:rsid w:val="009557A7"/>
    <w:rsid w:val="009657DD"/>
    <w:rsid w:val="00966BB5"/>
    <w:rsid w:val="009706D5"/>
    <w:rsid w:val="00970CFB"/>
    <w:rsid w:val="0097123F"/>
    <w:rsid w:val="00976907"/>
    <w:rsid w:val="00977F8E"/>
    <w:rsid w:val="00985078"/>
    <w:rsid w:val="009906B1"/>
    <w:rsid w:val="00991346"/>
    <w:rsid w:val="009A1DC1"/>
    <w:rsid w:val="009A2ED9"/>
    <w:rsid w:val="009C5E12"/>
    <w:rsid w:val="009D0D96"/>
    <w:rsid w:val="009D4DEE"/>
    <w:rsid w:val="009D56C4"/>
    <w:rsid w:val="009E1932"/>
    <w:rsid w:val="009E4E4F"/>
    <w:rsid w:val="009E74E3"/>
    <w:rsid w:val="009F6459"/>
    <w:rsid w:val="00A01E11"/>
    <w:rsid w:val="00A033B8"/>
    <w:rsid w:val="00A03F47"/>
    <w:rsid w:val="00A062E1"/>
    <w:rsid w:val="00A14B33"/>
    <w:rsid w:val="00A22306"/>
    <w:rsid w:val="00A2406C"/>
    <w:rsid w:val="00A27684"/>
    <w:rsid w:val="00A322AD"/>
    <w:rsid w:val="00A33FCD"/>
    <w:rsid w:val="00A35DA9"/>
    <w:rsid w:val="00A36D79"/>
    <w:rsid w:val="00A37E3E"/>
    <w:rsid w:val="00A4017F"/>
    <w:rsid w:val="00A415E8"/>
    <w:rsid w:val="00A4667D"/>
    <w:rsid w:val="00A46994"/>
    <w:rsid w:val="00A5240B"/>
    <w:rsid w:val="00A54887"/>
    <w:rsid w:val="00A63DCD"/>
    <w:rsid w:val="00A755C3"/>
    <w:rsid w:val="00A83126"/>
    <w:rsid w:val="00A83910"/>
    <w:rsid w:val="00AB2AAD"/>
    <w:rsid w:val="00AB3D6A"/>
    <w:rsid w:val="00AC5336"/>
    <w:rsid w:val="00AC55AB"/>
    <w:rsid w:val="00AC75FF"/>
    <w:rsid w:val="00AD0974"/>
    <w:rsid w:val="00AD3E00"/>
    <w:rsid w:val="00AE23B9"/>
    <w:rsid w:val="00AE4E69"/>
    <w:rsid w:val="00AE76FA"/>
    <w:rsid w:val="00AE79A1"/>
    <w:rsid w:val="00AF02A8"/>
    <w:rsid w:val="00AF427F"/>
    <w:rsid w:val="00AF4A64"/>
    <w:rsid w:val="00AF4F09"/>
    <w:rsid w:val="00AF61C0"/>
    <w:rsid w:val="00B053E2"/>
    <w:rsid w:val="00B12D29"/>
    <w:rsid w:val="00B13004"/>
    <w:rsid w:val="00B158FD"/>
    <w:rsid w:val="00B209E7"/>
    <w:rsid w:val="00B3767B"/>
    <w:rsid w:val="00B472D0"/>
    <w:rsid w:val="00B525B4"/>
    <w:rsid w:val="00B52B1D"/>
    <w:rsid w:val="00B52D53"/>
    <w:rsid w:val="00B57169"/>
    <w:rsid w:val="00B60DFA"/>
    <w:rsid w:val="00B65670"/>
    <w:rsid w:val="00B67859"/>
    <w:rsid w:val="00B82093"/>
    <w:rsid w:val="00BA14ED"/>
    <w:rsid w:val="00BA68C0"/>
    <w:rsid w:val="00BA738D"/>
    <w:rsid w:val="00BB1CC9"/>
    <w:rsid w:val="00BB1EEE"/>
    <w:rsid w:val="00BB4F58"/>
    <w:rsid w:val="00BC1F9E"/>
    <w:rsid w:val="00BC2071"/>
    <w:rsid w:val="00BC65B5"/>
    <w:rsid w:val="00BC7EDA"/>
    <w:rsid w:val="00BD026C"/>
    <w:rsid w:val="00BD0D77"/>
    <w:rsid w:val="00BD2717"/>
    <w:rsid w:val="00BD6C10"/>
    <w:rsid w:val="00BE02D6"/>
    <w:rsid w:val="00BE13E5"/>
    <w:rsid w:val="00BE3A1E"/>
    <w:rsid w:val="00BF738F"/>
    <w:rsid w:val="00C10E08"/>
    <w:rsid w:val="00C24B22"/>
    <w:rsid w:val="00C40028"/>
    <w:rsid w:val="00C42FD4"/>
    <w:rsid w:val="00C50325"/>
    <w:rsid w:val="00C50C5C"/>
    <w:rsid w:val="00C53BCF"/>
    <w:rsid w:val="00C54C2E"/>
    <w:rsid w:val="00C66C60"/>
    <w:rsid w:val="00C814C4"/>
    <w:rsid w:val="00C84FE4"/>
    <w:rsid w:val="00C878D9"/>
    <w:rsid w:val="00C97AD1"/>
    <w:rsid w:val="00CA139F"/>
    <w:rsid w:val="00CB0265"/>
    <w:rsid w:val="00CB2BF0"/>
    <w:rsid w:val="00CB3C42"/>
    <w:rsid w:val="00CB7B28"/>
    <w:rsid w:val="00CC09E6"/>
    <w:rsid w:val="00CD331B"/>
    <w:rsid w:val="00CE25A0"/>
    <w:rsid w:val="00CE3335"/>
    <w:rsid w:val="00CE5DAA"/>
    <w:rsid w:val="00CE5F74"/>
    <w:rsid w:val="00CE71A5"/>
    <w:rsid w:val="00CF3DD4"/>
    <w:rsid w:val="00D03C80"/>
    <w:rsid w:val="00D04607"/>
    <w:rsid w:val="00D101C2"/>
    <w:rsid w:val="00D22C3E"/>
    <w:rsid w:val="00D2437C"/>
    <w:rsid w:val="00D32B43"/>
    <w:rsid w:val="00D3413C"/>
    <w:rsid w:val="00D41DF9"/>
    <w:rsid w:val="00D44795"/>
    <w:rsid w:val="00D50968"/>
    <w:rsid w:val="00D52CFC"/>
    <w:rsid w:val="00D53A65"/>
    <w:rsid w:val="00D615A5"/>
    <w:rsid w:val="00D65EA8"/>
    <w:rsid w:val="00D71BDC"/>
    <w:rsid w:val="00D7406C"/>
    <w:rsid w:val="00D740DD"/>
    <w:rsid w:val="00D907D2"/>
    <w:rsid w:val="00D91097"/>
    <w:rsid w:val="00D9442F"/>
    <w:rsid w:val="00DA0B40"/>
    <w:rsid w:val="00DA7092"/>
    <w:rsid w:val="00DB05FC"/>
    <w:rsid w:val="00DB24F8"/>
    <w:rsid w:val="00DB5A5B"/>
    <w:rsid w:val="00DB73DC"/>
    <w:rsid w:val="00DE0CD9"/>
    <w:rsid w:val="00DE2B67"/>
    <w:rsid w:val="00DE6F1A"/>
    <w:rsid w:val="00DF578D"/>
    <w:rsid w:val="00E0248D"/>
    <w:rsid w:val="00E22D73"/>
    <w:rsid w:val="00E24D31"/>
    <w:rsid w:val="00E25E49"/>
    <w:rsid w:val="00E42172"/>
    <w:rsid w:val="00E4398C"/>
    <w:rsid w:val="00E44C38"/>
    <w:rsid w:val="00E45DB2"/>
    <w:rsid w:val="00E50F3C"/>
    <w:rsid w:val="00E55846"/>
    <w:rsid w:val="00E619F1"/>
    <w:rsid w:val="00E64361"/>
    <w:rsid w:val="00E66A60"/>
    <w:rsid w:val="00E75ECE"/>
    <w:rsid w:val="00E772F6"/>
    <w:rsid w:val="00E86AAE"/>
    <w:rsid w:val="00E95810"/>
    <w:rsid w:val="00EA2ABC"/>
    <w:rsid w:val="00EA3F10"/>
    <w:rsid w:val="00EA45DA"/>
    <w:rsid w:val="00EB6CB4"/>
    <w:rsid w:val="00EC6F84"/>
    <w:rsid w:val="00ED5D1E"/>
    <w:rsid w:val="00EE44E4"/>
    <w:rsid w:val="00EE6C04"/>
    <w:rsid w:val="00EF1799"/>
    <w:rsid w:val="00EF4509"/>
    <w:rsid w:val="00EF48D4"/>
    <w:rsid w:val="00F062FB"/>
    <w:rsid w:val="00F12695"/>
    <w:rsid w:val="00F244B9"/>
    <w:rsid w:val="00F33527"/>
    <w:rsid w:val="00F3521E"/>
    <w:rsid w:val="00F35FA5"/>
    <w:rsid w:val="00F50188"/>
    <w:rsid w:val="00F55917"/>
    <w:rsid w:val="00F5692E"/>
    <w:rsid w:val="00F6085A"/>
    <w:rsid w:val="00F613D9"/>
    <w:rsid w:val="00F62554"/>
    <w:rsid w:val="00F64815"/>
    <w:rsid w:val="00F6535C"/>
    <w:rsid w:val="00F665FB"/>
    <w:rsid w:val="00F875C2"/>
    <w:rsid w:val="00F91095"/>
    <w:rsid w:val="00F95223"/>
    <w:rsid w:val="00F968EF"/>
    <w:rsid w:val="00FB0CB8"/>
    <w:rsid w:val="00FC0918"/>
    <w:rsid w:val="00FD3DDD"/>
    <w:rsid w:val="00FD5B4B"/>
    <w:rsid w:val="00FE2B1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DD18B1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36DE"/>
    <w:pPr>
      <w:widowControl w:val="0"/>
      <w:spacing w:after="0" w:line="260" w:lineRule="exact"/>
    </w:pPr>
    <w:rPr>
      <w:rFonts w:ascii="Arial" w:eastAsia="Times New Roman" w:hAnsi="Arial" w:cs="Times New Roman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92027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351F20"/>
    <w:pPr>
      <w:widowControl/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9202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ochead1">
    <w:name w:val="Doc head 1"/>
    <w:basedOn w:val="a"/>
    <w:link w:val="Dochead1Char"/>
    <w:qFormat/>
    <w:rsid w:val="00BB1EEE"/>
    <w:pPr>
      <w:ind w:right="119"/>
    </w:pPr>
    <w:rPr>
      <w:b/>
      <w:bCs/>
      <w:color w:val="0065BD"/>
      <w:sz w:val="28"/>
      <w:szCs w:val="28"/>
    </w:rPr>
  </w:style>
  <w:style w:type="paragraph" w:customStyle="1" w:styleId="Dochead2">
    <w:name w:val="Doc head 2"/>
    <w:basedOn w:val="a"/>
    <w:link w:val="Dochead2Char"/>
    <w:qFormat/>
    <w:rsid w:val="00BB1EEE"/>
    <w:pPr>
      <w:widowControl/>
      <w:spacing w:before="40" w:after="40" w:line="240" w:lineRule="auto"/>
      <w:jc w:val="center"/>
    </w:pPr>
    <w:rPr>
      <w:b/>
      <w:sz w:val="28"/>
      <w:szCs w:val="28"/>
    </w:rPr>
  </w:style>
  <w:style w:type="character" w:customStyle="1" w:styleId="Dochead1Char">
    <w:name w:val="Doc head 1 Char"/>
    <w:link w:val="Dochead1"/>
    <w:rsid w:val="00BB1EEE"/>
    <w:rPr>
      <w:rFonts w:ascii="Arial" w:eastAsia="Times New Roman" w:hAnsi="Arial" w:cs="Times New Roman"/>
      <w:b/>
      <w:bCs/>
      <w:color w:val="0065BD"/>
      <w:sz w:val="28"/>
      <w:szCs w:val="28"/>
    </w:rPr>
  </w:style>
  <w:style w:type="character" w:customStyle="1" w:styleId="Dochead2Char">
    <w:name w:val="Doc head 2 Char"/>
    <w:link w:val="Dochead2"/>
    <w:rsid w:val="00BB1EEE"/>
    <w:rPr>
      <w:rFonts w:ascii="Arial" w:eastAsia="Times New Roman" w:hAnsi="Arial" w:cs="Times New Roman"/>
      <w:b/>
      <w:sz w:val="28"/>
      <w:szCs w:val="28"/>
    </w:rPr>
  </w:style>
  <w:style w:type="paragraph" w:styleId="a3">
    <w:name w:val="header"/>
    <w:basedOn w:val="a"/>
    <w:link w:val="a4"/>
    <w:uiPriority w:val="99"/>
    <w:unhideWhenUsed/>
    <w:rsid w:val="001B168F"/>
    <w:pPr>
      <w:tabs>
        <w:tab w:val="center" w:pos="4513"/>
        <w:tab w:val="right" w:pos="9026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B168F"/>
    <w:rPr>
      <w:rFonts w:ascii="Arial" w:eastAsia="Times New Roman" w:hAnsi="Arial" w:cs="Times New Roman"/>
      <w:szCs w:val="24"/>
    </w:rPr>
  </w:style>
  <w:style w:type="paragraph" w:styleId="a5">
    <w:name w:val="footer"/>
    <w:basedOn w:val="a"/>
    <w:link w:val="a6"/>
    <w:uiPriority w:val="99"/>
    <w:unhideWhenUsed/>
    <w:rsid w:val="001B168F"/>
    <w:pPr>
      <w:tabs>
        <w:tab w:val="center" w:pos="4513"/>
        <w:tab w:val="right" w:pos="9026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B168F"/>
    <w:rPr>
      <w:rFonts w:ascii="Arial" w:eastAsia="Times New Roman" w:hAnsi="Arial" w:cs="Times New Roman"/>
      <w:szCs w:val="24"/>
    </w:rPr>
  </w:style>
  <w:style w:type="table" w:customStyle="1" w:styleId="-111">
    <w:name w:val="Таблица-сетка 1 светлая — акцент 11"/>
    <w:basedOn w:val="a1"/>
    <w:uiPriority w:val="46"/>
    <w:rsid w:val="0023722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7">
    <w:name w:val="List Paragraph"/>
    <w:basedOn w:val="a"/>
    <w:link w:val="a8"/>
    <w:uiPriority w:val="34"/>
    <w:qFormat/>
    <w:rsid w:val="00E25E49"/>
    <w:pPr>
      <w:ind w:left="720"/>
      <w:contextualSpacing/>
    </w:pPr>
  </w:style>
  <w:style w:type="character" w:customStyle="1" w:styleId="a8">
    <w:name w:val="Абзац списка Знак"/>
    <w:link w:val="a7"/>
    <w:uiPriority w:val="34"/>
    <w:rsid w:val="0013411E"/>
    <w:rPr>
      <w:rFonts w:ascii="Arial" w:eastAsia="Times New Roman" w:hAnsi="Arial" w:cs="Times New Roman"/>
      <w:szCs w:val="24"/>
    </w:rPr>
  </w:style>
  <w:style w:type="character" w:styleId="a9">
    <w:name w:val="Hyperlink"/>
    <w:basedOn w:val="a0"/>
    <w:uiPriority w:val="99"/>
    <w:unhideWhenUsed/>
    <w:rsid w:val="00A83126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83126"/>
    <w:rPr>
      <w:color w:val="605E5C"/>
      <w:shd w:val="clear" w:color="auto" w:fill="E1DFDD"/>
    </w:rPr>
  </w:style>
  <w:style w:type="table" w:styleId="aa">
    <w:name w:val="Table Grid"/>
    <w:basedOn w:val="a1"/>
    <w:uiPriority w:val="59"/>
    <w:rsid w:val="00BC1F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unhideWhenUsed/>
    <w:rsid w:val="002C63C3"/>
    <w:pPr>
      <w:widowControl/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paragraph" w:styleId="ac">
    <w:name w:val="Balloon Text"/>
    <w:basedOn w:val="a"/>
    <w:link w:val="ad"/>
    <w:uiPriority w:val="99"/>
    <w:semiHidden/>
    <w:unhideWhenUsed/>
    <w:rsid w:val="00C66C60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C66C60"/>
    <w:rPr>
      <w:rFonts w:ascii="Segoe UI" w:eastAsia="Times New Roman" w:hAnsi="Segoe UI" w:cs="Segoe UI"/>
      <w:sz w:val="18"/>
      <w:szCs w:val="18"/>
    </w:rPr>
  </w:style>
  <w:style w:type="character" w:customStyle="1" w:styleId="30">
    <w:name w:val="Заголовок 3 Знак"/>
    <w:basedOn w:val="a0"/>
    <w:link w:val="3"/>
    <w:uiPriority w:val="9"/>
    <w:rsid w:val="00351F20"/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492027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492027"/>
    <w:rPr>
      <w:rFonts w:asciiTheme="majorHAnsi" w:eastAsiaTheme="majorEastAsia" w:hAnsiTheme="majorHAnsi" w:cstheme="majorBidi"/>
      <w:i/>
      <w:iCs/>
      <w:color w:val="365F91" w:themeColor="accent1" w:themeShade="BF"/>
      <w:szCs w:val="24"/>
    </w:rPr>
  </w:style>
  <w:style w:type="character" w:customStyle="1" w:styleId="UnresolvedMention">
    <w:name w:val="Unresolved Mention"/>
    <w:basedOn w:val="a0"/>
    <w:uiPriority w:val="99"/>
    <w:semiHidden/>
    <w:unhideWhenUsed/>
    <w:rsid w:val="00391A2A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36DE"/>
    <w:pPr>
      <w:widowControl w:val="0"/>
      <w:spacing w:after="0" w:line="260" w:lineRule="exact"/>
    </w:pPr>
    <w:rPr>
      <w:rFonts w:ascii="Arial" w:eastAsia="Times New Roman" w:hAnsi="Arial" w:cs="Times New Roman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92027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351F20"/>
    <w:pPr>
      <w:widowControl/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9202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ochead1">
    <w:name w:val="Doc head 1"/>
    <w:basedOn w:val="a"/>
    <w:link w:val="Dochead1Char"/>
    <w:qFormat/>
    <w:rsid w:val="00BB1EEE"/>
    <w:pPr>
      <w:ind w:right="119"/>
    </w:pPr>
    <w:rPr>
      <w:b/>
      <w:bCs/>
      <w:color w:val="0065BD"/>
      <w:sz w:val="28"/>
      <w:szCs w:val="28"/>
    </w:rPr>
  </w:style>
  <w:style w:type="paragraph" w:customStyle="1" w:styleId="Dochead2">
    <w:name w:val="Doc head 2"/>
    <w:basedOn w:val="a"/>
    <w:link w:val="Dochead2Char"/>
    <w:qFormat/>
    <w:rsid w:val="00BB1EEE"/>
    <w:pPr>
      <w:widowControl/>
      <w:spacing w:before="40" w:after="40" w:line="240" w:lineRule="auto"/>
      <w:jc w:val="center"/>
    </w:pPr>
    <w:rPr>
      <w:b/>
      <w:sz w:val="28"/>
      <w:szCs w:val="28"/>
    </w:rPr>
  </w:style>
  <w:style w:type="character" w:customStyle="1" w:styleId="Dochead1Char">
    <w:name w:val="Doc head 1 Char"/>
    <w:link w:val="Dochead1"/>
    <w:rsid w:val="00BB1EEE"/>
    <w:rPr>
      <w:rFonts w:ascii="Arial" w:eastAsia="Times New Roman" w:hAnsi="Arial" w:cs="Times New Roman"/>
      <w:b/>
      <w:bCs/>
      <w:color w:val="0065BD"/>
      <w:sz w:val="28"/>
      <w:szCs w:val="28"/>
    </w:rPr>
  </w:style>
  <w:style w:type="character" w:customStyle="1" w:styleId="Dochead2Char">
    <w:name w:val="Doc head 2 Char"/>
    <w:link w:val="Dochead2"/>
    <w:rsid w:val="00BB1EEE"/>
    <w:rPr>
      <w:rFonts w:ascii="Arial" w:eastAsia="Times New Roman" w:hAnsi="Arial" w:cs="Times New Roman"/>
      <w:b/>
      <w:sz w:val="28"/>
      <w:szCs w:val="28"/>
    </w:rPr>
  </w:style>
  <w:style w:type="paragraph" w:styleId="a3">
    <w:name w:val="header"/>
    <w:basedOn w:val="a"/>
    <w:link w:val="a4"/>
    <w:uiPriority w:val="99"/>
    <w:unhideWhenUsed/>
    <w:rsid w:val="001B168F"/>
    <w:pPr>
      <w:tabs>
        <w:tab w:val="center" w:pos="4513"/>
        <w:tab w:val="right" w:pos="9026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B168F"/>
    <w:rPr>
      <w:rFonts w:ascii="Arial" w:eastAsia="Times New Roman" w:hAnsi="Arial" w:cs="Times New Roman"/>
      <w:szCs w:val="24"/>
    </w:rPr>
  </w:style>
  <w:style w:type="paragraph" w:styleId="a5">
    <w:name w:val="footer"/>
    <w:basedOn w:val="a"/>
    <w:link w:val="a6"/>
    <w:uiPriority w:val="99"/>
    <w:unhideWhenUsed/>
    <w:rsid w:val="001B168F"/>
    <w:pPr>
      <w:tabs>
        <w:tab w:val="center" w:pos="4513"/>
        <w:tab w:val="right" w:pos="9026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B168F"/>
    <w:rPr>
      <w:rFonts w:ascii="Arial" w:eastAsia="Times New Roman" w:hAnsi="Arial" w:cs="Times New Roman"/>
      <w:szCs w:val="24"/>
    </w:rPr>
  </w:style>
  <w:style w:type="table" w:customStyle="1" w:styleId="-111">
    <w:name w:val="Таблица-сетка 1 светлая — акцент 11"/>
    <w:basedOn w:val="a1"/>
    <w:uiPriority w:val="46"/>
    <w:rsid w:val="0023722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7">
    <w:name w:val="List Paragraph"/>
    <w:basedOn w:val="a"/>
    <w:link w:val="a8"/>
    <w:uiPriority w:val="34"/>
    <w:qFormat/>
    <w:rsid w:val="00E25E49"/>
    <w:pPr>
      <w:ind w:left="720"/>
      <w:contextualSpacing/>
    </w:pPr>
  </w:style>
  <w:style w:type="character" w:customStyle="1" w:styleId="a8">
    <w:name w:val="Абзац списка Знак"/>
    <w:link w:val="a7"/>
    <w:uiPriority w:val="34"/>
    <w:rsid w:val="0013411E"/>
    <w:rPr>
      <w:rFonts w:ascii="Arial" w:eastAsia="Times New Roman" w:hAnsi="Arial" w:cs="Times New Roman"/>
      <w:szCs w:val="24"/>
    </w:rPr>
  </w:style>
  <w:style w:type="character" w:styleId="a9">
    <w:name w:val="Hyperlink"/>
    <w:basedOn w:val="a0"/>
    <w:uiPriority w:val="99"/>
    <w:unhideWhenUsed/>
    <w:rsid w:val="00A83126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83126"/>
    <w:rPr>
      <w:color w:val="605E5C"/>
      <w:shd w:val="clear" w:color="auto" w:fill="E1DFDD"/>
    </w:rPr>
  </w:style>
  <w:style w:type="table" w:styleId="aa">
    <w:name w:val="Table Grid"/>
    <w:basedOn w:val="a1"/>
    <w:uiPriority w:val="59"/>
    <w:rsid w:val="00BC1F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unhideWhenUsed/>
    <w:rsid w:val="002C63C3"/>
    <w:pPr>
      <w:widowControl/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paragraph" w:styleId="ac">
    <w:name w:val="Balloon Text"/>
    <w:basedOn w:val="a"/>
    <w:link w:val="ad"/>
    <w:uiPriority w:val="99"/>
    <w:semiHidden/>
    <w:unhideWhenUsed/>
    <w:rsid w:val="00C66C60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C66C60"/>
    <w:rPr>
      <w:rFonts w:ascii="Segoe UI" w:eastAsia="Times New Roman" w:hAnsi="Segoe UI" w:cs="Segoe UI"/>
      <w:sz w:val="18"/>
      <w:szCs w:val="18"/>
    </w:rPr>
  </w:style>
  <w:style w:type="character" w:customStyle="1" w:styleId="30">
    <w:name w:val="Заголовок 3 Знак"/>
    <w:basedOn w:val="a0"/>
    <w:link w:val="3"/>
    <w:uiPriority w:val="9"/>
    <w:rsid w:val="00351F20"/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492027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492027"/>
    <w:rPr>
      <w:rFonts w:asciiTheme="majorHAnsi" w:eastAsiaTheme="majorEastAsia" w:hAnsiTheme="majorHAnsi" w:cstheme="majorBidi"/>
      <w:i/>
      <w:iCs/>
      <w:color w:val="365F91" w:themeColor="accent1" w:themeShade="BF"/>
      <w:szCs w:val="24"/>
    </w:rPr>
  </w:style>
  <w:style w:type="character" w:customStyle="1" w:styleId="UnresolvedMention">
    <w:name w:val="Unresolved Mention"/>
    <w:basedOn w:val="a0"/>
    <w:uiPriority w:val="99"/>
    <w:semiHidden/>
    <w:unhideWhenUsed/>
    <w:rsid w:val="00391A2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90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4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8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35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0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9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2077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98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24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3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0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37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461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232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908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121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7595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23856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27594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08311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4270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332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6987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134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89791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5152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70591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30686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5734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7723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850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00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18" Type="http://schemas.openxmlformats.org/officeDocument/2006/relationships/image" Target="media/image5.png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microsoft.com/office/2007/relationships/stylesWithEffects" Target="stylesWithEffects.xml"/><Relationship Id="rId12" Type="http://schemas.openxmlformats.org/officeDocument/2006/relationships/image" Target="media/image1.jpeg"/><Relationship Id="rId17" Type="http://schemas.openxmlformats.org/officeDocument/2006/relationships/hyperlink" Target="https://wordwall.net/embed/82274ba34bdc4aeabbef49ad90462b29?themeId=21&amp;templateId=8&amp;fontStackId=0" TargetMode="Externa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1.bin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5" Type="http://schemas.openxmlformats.org/officeDocument/2006/relationships/numbering" Target="numbering.xml"/><Relationship Id="rId15" Type="http://schemas.openxmlformats.org/officeDocument/2006/relationships/image" Target="media/image4.emf"/><Relationship Id="rId23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ff5e771-8574-428a-9fb6-baad7294548b">
      <Terms xmlns="http://schemas.microsoft.com/office/infopath/2007/PartnerControls"/>
    </lcf76f155ced4ddcb4097134ff3c332f>
    <TaxCatchAll xmlns="54a47ea2-c52f-4beb-8f58-a48fb873b960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CDEBFD24871E7042ACF9569D36D1A443" ma:contentTypeVersion="13" ma:contentTypeDescription="Создание документа." ma:contentTypeScope="" ma:versionID="d2816e8a5f55544b8245329ec03bd36c">
  <xsd:schema xmlns:xsd="http://www.w3.org/2001/XMLSchema" xmlns:xs="http://www.w3.org/2001/XMLSchema" xmlns:p="http://schemas.microsoft.com/office/2006/metadata/properties" xmlns:ns2="cff5e771-8574-428a-9fb6-baad7294548b" xmlns:ns3="54a47ea2-c52f-4beb-8f58-a48fb873b960" targetNamespace="http://schemas.microsoft.com/office/2006/metadata/properties" ma:root="true" ma:fieldsID="69d1b11b0f9e5dee80d449d41606b09f" ns2:_="" ns3:_="">
    <xsd:import namespace="cff5e771-8574-428a-9fb6-baad7294548b"/>
    <xsd:import namespace="54a47ea2-c52f-4beb-8f58-a48fb873b96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f5e771-8574-428a-9fb6-baad7294548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Теги изображений" ma:readOnly="false" ma:fieldId="{5cf76f15-5ced-4ddc-b409-7134ff3c332f}" ma:taxonomyMulti="true" ma:sspId="6fcecbc7-7b43-41d6-af11-305b60dadca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a47ea2-c52f-4beb-8f58-a48fb873b960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0e43a745-c657-4ddb-b177-371508dea539}" ma:internalName="TaxCatchAll" ma:showField="CatchAllData" ma:web="54a47ea2-c52f-4beb-8f58-a48fb873b96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78E716-362A-4484-8FAF-F766C79F168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63A4125-89F0-4C08-A314-632461498731}">
  <ds:schemaRefs>
    <ds:schemaRef ds:uri="http://schemas.microsoft.com/office/2006/metadata/properties"/>
    <ds:schemaRef ds:uri="http://schemas.microsoft.com/office/infopath/2007/PartnerControls"/>
    <ds:schemaRef ds:uri="cff5e771-8574-428a-9fb6-baad7294548b"/>
    <ds:schemaRef ds:uri="54a47ea2-c52f-4beb-8f58-a48fb873b960"/>
  </ds:schemaRefs>
</ds:datastoreItem>
</file>

<file path=customXml/itemProps3.xml><?xml version="1.0" encoding="utf-8"?>
<ds:datastoreItem xmlns:ds="http://schemas.openxmlformats.org/officeDocument/2006/customXml" ds:itemID="{6FE2C61E-92D1-424D-BD80-E1ECA37FEA1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ff5e771-8574-428a-9fb6-baad7294548b"/>
    <ds:schemaRef ds:uri="54a47ea2-c52f-4beb-8f58-a48fb873b96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CAB9E7A-C06E-4CB8-BC3A-1482A09CDB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990</Words>
  <Characters>5649</Characters>
  <Application>Microsoft Office Word</Application>
  <DocSecurity>0</DocSecurity>
  <Lines>47</Lines>
  <Paragraphs>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Cambridge Assessment</Company>
  <LinksUpToDate>false</LinksUpToDate>
  <CharactersWithSpaces>6626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Greenhall</dc:creator>
  <cp:keywords/>
  <dc:description/>
  <cp:lastModifiedBy>Пользователь</cp:lastModifiedBy>
  <cp:revision>7</cp:revision>
  <cp:lastPrinted>2024-02-05T17:02:00Z</cp:lastPrinted>
  <dcterms:created xsi:type="dcterms:W3CDTF">2024-02-04T15:54:00Z</dcterms:created>
  <dcterms:modified xsi:type="dcterms:W3CDTF">2024-05-21T16:38:00Z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0x010100CDEBFD24871E7042ACF9569D36D1A443</vt:lpwstr>
  </property>
  <property fmtid="{D5CDD505-2E9C-101B-9397-08002B2CF9AE}" pid="3" name="MediaServiceImageTags">
    <vt:lpwstr/>
  </property>
</Properties>
</file>